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B60" w:rsidRDefault="00EC6B60" w:rsidP="00EC6B60">
      <w:pPr>
        <w:pStyle w:val="Normlnweb"/>
        <w:spacing w:after="0"/>
        <w:jc w:val="center"/>
      </w:pPr>
      <w:r>
        <w:rPr>
          <w:b/>
          <w:bCs/>
          <w:sz w:val="36"/>
          <w:szCs w:val="36"/>
        </w:rPr>
        <w:t>U Z N E S E N I A</w:t>
      </w:r>
    </w:p>
    <w:p w:rsidR="00EC6B60" w:rsidRDefault="00EC6B60" w:rsidP="00EC6B60">
      <w:pPr>
        <w:pStyle w:val="Normlnweb"/>
        <w:spacing w:after="0"/>
      </w:pPr>
    </w:p>
    <w:p w:rsidR="00EC6B60" w:rsidRDefault="0012426E" w:rsidP="00EC6B60">
      <w:pPr>
        <w:pStyle w:val="Normlnweb"/>
        <w:spacing w:after="0"/>
      </w:pPr>
      <w:r>
        <w:t>Z 3</w:t>
      </w:r>
      <w:r w:rsidR="00EC6B60">
        <w:t>. zasadnutia obecného zastupiteľst</w:t>
      </w:r>
      <w:r w:rsidR="00A3439F">
        <w:t xml:space="preserve">va obce Veľká Franková zo dňa </w:t>
      </w:r>
      <w:r>
        <w:t>30.6</w:t>
      </w:r>
      <w:r w:rsidR="005156DD">
        <w:t>.2026</w:t>
      </w:r>
      <w:r w:rsidR="00EC6B60">
        <w:t xml:space="preserve"> o</w:t>
      </w:r>
      <w:r w:rsidR="002E36E1">
        <w:t> 18</w:t>
      </w:r>
      <w:r w:rsidR="00EF63B3">
        <w:t>:3</w:t>
      </w:r>
      <w:r w:rsidR="00E14E08">
        <w:t>0</w:t>
      </w:r>
      <w:r w:rsidR="00EC6B60">
        <w:t>.</w:t>
      </w:r>
    </w:p>
    <w:p w:rsidR="00EC6B60" w:rsidRDefault="00EC6B60" w:rsidP="00EC6B60">
      <w:pPr>
        <w:pStyle w:val="Normlnweb"/>
        <w:spacing w:after="0"/>
      </w:pPr>
      <w:r>
        <w:t>Rokovanie viedol: Ing. Jozef Frankovský, starosta obce.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</w:p>
    <w:p w:rsidR="00EC6B60" w:rsidRDefault="00DB5E29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1/3</w:t>
      </w:r>
      <w:r w:rsidR="00EC6B60">
        <w:rPr>
          <w:b/>
          <w:bCs/>
          <w:sz w:val="32"/>
          <w:szCs w:val="32"/>
        </w:rPr>
        <w:t>/202</w:t>
      </w:r>
      <w:r w:rsidR="005156DD">
        <w:rPr>
          <w:b/>
          <w:bCs/>
          <w:sz w:val="32"/>
          <w:szCs w:val="32"/>
        </w:rPr>
        <w:t>6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schvaľuje: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a)</w:t>
      </w:r>
      <w:r w:rsidR="00EF63B3">
        <w:t xml:space="preserve"> program 2</w:t>
      </w:r>
      <w:r>
        <w:t>. zasadania Obecného zastupiteľstva vo Veľkej Frankovej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b)</w:t>
      </w:r>
      <w:r>
        <w:t xml:space="preserve"> overovateľov zápisnice </w:t>
      </w:r>
      <w:r w:rsidR="0012426E">
        <w:t>Ing. Miroslava Krempaského a Matúša Lacha</w:t>
      </w:r>
      <w:r w:rsidR="004731D7">
        <w:t xml:space="preserve"> </w:t>
      </w:r>
      <w:r>
        <w:t>a zapisovateľa Ing. Jána Penxu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c)</w:t>
      </w:r>
      <w:r>
        <w:t xml:space="preserve"> spoločnú pracovnú skupinu, ktorá plní funkciu mandátovej, návrhovej a volebnej komisie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berie na vedomie:</w:t>
      </w:r>
    </w:p>
    <w:p w:rsidR="00EC6B60" w:rsidRDefault="00EC6B60" w:rsidP="00EC6B60">
      <w:pPr>
        <w:pStyle w:val="Normlnweb"/>
        <w:spacing w:after="0"/>
      </w:pPr>
      <w:r>
        <w:t>a) kontrolu uznesení</w:t>
      </w:r>
    </w:p>
    <w:p w:rsidR="00EC6B60" w:rsidRPr="00A5544C" w:rsidRDefault="00EC6B60" w:rsidP="0012426E">
      <w:pPr>
        <w:pStyle w:val="Normlnweb"/>
        <w:spacing w:after="0"/>
        <w:rPr>
          <w:lang w:val="en-US"/>
        </w:rPr>
      </w:pPr>
      <w:r>
        <w:rPr>
          <w:lang w:val="en-US"/>
        </w:rPr>
        <w:t>b</w:t>
      </w:r>
      <w:r w:rsidR="0012426E">
        <w:rPr>
          <w:lang w:val="en-US"/>
        </w:rPr>
        <w:t xml:space="preserve">) </w:t>
      </w:r>
      <w:r w:rsidR="00955A65">
        <w:rPr>
          <w:lang w:val="en-US"/>
        </w:rPr>
        <w:t>diskusia k MVE</w:t>
      </w:r>
    </w:p>
    <w:p w:rsidR="00EC6B60" w:rsidRDefault="00EC6B60" w:rsidP="00EC6B60">
      <w:pPr>
        <w:pStyle w:val="Normlnweb"/>
        <w:spacing w:after="0"/>
      </w:pPr>
      <w:r>
        <w:t>c</w:t>
      </w:r>
      <w:r>
        <w:rPr>
          <w:lang w:val="en-US"/>
        </w:rPr>
        <w:t xml:space="preserve">) </w:t>
      </w:r>
      <w:r w:rsidR="00A5544C">
        <w:t>darovanie fotovoltických panelov na budove školy</w:t>
      </w:r>
    </w:p>
    <w:p w:rsidR="00702883" w:rsidRDefault="00EC6B60" w:rsidP="00EC6B60">
      <w:pPr>
        <w:pStyle w:val="Normlnweb"/>
        <w:spacing w:after="0"/>
      </w:pPr>
      <w:r>
        <w:t>d</w:t>
      </w:r>
      <w:r>
        <w:rPr>
          <w:lang w:val="en-US"/>
        </w:rPr>
        <w:t xml:space="preserve">) </w:t>
      </w:r>
      <w:r w:rsidR="00A5544C">
        <w:t>výzvu individuálne potreby obcí</w:t>
      </w:r>
    </w:p>
    <w:p w:rsidR="00804856" w:rsidRDefault="00804856" w:rsidP="00804856">
      <w:pPr>
        <w:pStyle w:val="Normlnweb"/>
        <w:spacing w:after="0"/>
      </w:pPr>
      <w:r>
        <w:t>e</w:t>
      </w:r>
      <w:r>
        <w:rPr>
          <w:lang w:val="en-US"/>
        </w:rPr>
        <w:t xml:space="preserve">) </w:t>
      </w:r>
      <w:r w:rsidR="00A5544C">
        <w:t>výzvu program obnovy dediny</w:t>
      </w:r>
    </w:p>
    <w:p w:rsidR="005837D6" w:rsidRDefault="00852EEA" w:rsidP="00804856">
      <w:pPr>
        <w:pStyle w:val="Normlnweb"/>
        <w:spacing w:after="0"/>
      </w:pPr>
      <w:r>
        <w:t>f</w:t>
      </w:r>
      <w:r w:rsidR="005837D6">
        <w:rPr>
          <w:lang w:val="en-US"/>
        </w:rPr>
        <w:t>)</w:t>
      </w:r>
      <w:r w:rsidR="005837D6">
        <w:t xml:space="preserve"> </w:t>
      </w:r>
      <w:r w:rsidR="00A5544C">
        <w:t>schody k mostu</w:t>
      </w:r>
    </w:p>
    <w:p w:rsidR="00A5544C" w:rsidRDefault="00A5544C" w:rsidP="00804856">
      <w:pPr>
        <w:pStyle w:val="Normlnweb"/>
        <w:spacing w:after="0"/>
      </w:pPr>
      <w:r>
        <w:t>g</w:t>
      </w:r>
      <w:r>
        <w:rPr>
          <w:lang w:val="en-US"/>
        </w:rPr>
        <w:t>)</w:t>
      </w:r>
      <w:r>
        <w:t xml:space="preserve"> Autobusovú zastávku na nižnom konci</w:t>
      </w:r>
    </w:p>
    <w:p w:rsidR="00A5544C" w:rsidRDefault="00A5544C" w:rsidP="00804856">
      <w:pPr>
        <w:pStyle w:val="Normlnweb"/>
        <w:spacing w:after="0"/>
      </w:pPr>
      <w:r>
        <w:t>h</w:t>
      </w:r>
      <w:r>
        <w:rPr>
          <w:lang w:val="en-US"/>
        </w:rPr>
        <w:t>)</w:t>
      </w:r>
      <w:r>
        <w:t xml:space="preserve"> dom smútka</w:t>
      </w:r>
    </w:p>
    <w:p w:rsidR="002E36E1" w:rsidRDefault="00A5544C" w:rsidP="00804856">
      <w:pPr>
        <w:pStyle w:val="Normlnweb"/>
        <w:spacing w:after="0"/>
      </w:pPr>
      <w:r>
        <w:t>i</w:t>
      </w:r>
      <w:r>
        <w:rPr>
          <w:lang w:val="en-US"/>
        </w:rPr>
        <w:t>)</w:t>
      </w:r>
      <w:r>
        <w:t xml:space="preserve"> Interre</w:t>
      </w:r>
      <w:r w:rsidR="00955A65">
        <w:t>g</w:t>
      </w:r>
    </w:p>
    <w:p w:rsidR="00B43A37" w:rsidRDefault="00E14E08" w:rsidP="00EC6B60">
      <w:pPr>
        <w:pStyle w:val="Normlnweb"/>
        <w:spacing w:after="0"/>
      </w:pPr>
      <w:r>
        <w:lastRenderedPageBreak/>
        <w:t xml:space="preserve">Vo Veľkej Frankovej </w:t>
      </w:r>
      <w:r w:rsidR="00DB5E29">
        <w:t>10.7</w:t>
      </w:r>
      <w:r w:rsidR="005156DD">
        <w:t>.2026</w:t>
      </w:r>
      <w:r w:rsidR="00EC6B60">
        <w:t xml:space="preserve">  Ing. Jozef Frankovský, starosta obce</w:t>
      </w:r>
    </w:p>
    <w:p w:rsidR="00852EEA" w:rsidRDefault="00852EEA" w:rsidP="00EC6B60">
      <w:pPr>
        <w:pStyle w:val="Normlnweb"/>
        <w:spacing w:after="0"/>
      </w:pPr>
    </w:p>
    <w:p w:rsidR="00EC6B60" w:rsidRDefault="00DB5E29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2/3</w:t>
      </w:r>
      <w:r w:rsidR="00EC6B60">
        <w:rPr>
          <w:b/>
          <w:bCs/>
          <w:sz w:val="32"/>
          <w:szCs w:val="32"/>
        </w:rPr>
        <w:t>/202</w:t>
      </w:r>
      <w:r w:rsidR="005837D6">
        <w:rPr>
          <w:b/>
          <w:bCs/>
          <w:sz w:val="32"/>
          <w:szCs w:val="32"/>
        </w:rPr>
        <w:t>6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  <w:r w:rsidR="00EA313C">
        <w:rPr>
          <w:b/>
          <w:bCs/>
        </w:rPr>
        <w:t>schvaľuje</w:t>
      </w:r>
      <w:r w:rsidR="00170CD1">
        <w:t xml:space="preserve"> </w:t>
      </w:r>
      <w:r w:rsidR="00DB5E29">
        <w:t>Záverečný účet za rok 2025</w:t>
      </w:r>
    </w:p>
    <w:p w:rsidR="00EC6B60" w:rsidRDefault="00A3439F" w:rsidP="00EC6B60">
      <w:pPr>
        <w:pStyle w:val="Normlnweb"/>
        <w:spacing w:after="0"/>
      </w:pPr>
      <w:r>
        <w:t xml:space="preserve">Vo Veľkej Frankovej </w:t>
      </w:r>
      <w:r w:rsidR="00DB5E29">
        <w:t>10.7</w:t>
      </w:r>
      <w:r w:rsidR="005156DD">
        <w:t>.2026</w:t>
      </w:r>
      <w:r w:rsidR="00EA313C">
        <w:t xml:space="preserve"> </w:t>
      </w:r>
      <w:r w:rsidR="00EC6B60">
        <w:t xml:space="preserve"> Ing. Jozef Frankovský, starosta obce</w:t>
      </w:r>
    </w:p>
    <w:p w:rsidR="00EC6B60" w:rsidRDefault="00EC6B60" w:rsidP="00EC6B60">
      <w:pPr>
        <w:pStyle w:val="Normlnweb"/>
        <w:spacing w:after="0"/>
      </w:pPr>
    </w:p>
    <w:p w:rsidR="00170CD1" w:rsidRDefault="00DB5E29" w:rsidP="00170CD1">
      <w:pPr>
        <w:pStyle w:val="Normlnweb"/>
        <w:spacing w:after="0"/>
      </w:pPr>
      <w:r>
        <w:rPr>
          <w:b/>
          <w:bCs/>
          <w:sz w:val="32"/>
          <w:szCs w:val="32"/>
        </w:rPr>
        <w:t>UZNESENIE č. 3/3</w:t>
      </w:r>
      <w:r w:rsidR="00170CD1">
        <w:rPr>
          <w:b/>
          <w:bCs/>
          <w:sz w:val="32"/>
          <w:szCs w:val="32"/>
        </w:rPr>
        <w:t>/202</w:t>
      </w:r>
      <w:r w:rsidR="005837D6">
        <w:rPr>
          <w:b/>
          <w:bCs/>
          <w:sz w:val="32"/>
          <w:szCs w:val="32"/>
        </w:rPr>
        <w:t>6</w:t>
      </w:r>
    </w:p>
    <w:p w:rsidR="00170CD1" w:rsidRDefault="00170CD1" w:rsidP="00170CD1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</w:t>
      </w:r>
      <w:r w:rsidR="00DB5E29">
        <w:t>stanovisko hl. kontrolóra</w:t>
      </w:r>
    </w:p>
    <w:p w:rsidR="00170CD1" w:rsidRDefault="00B43A37" w:rsidP="00170CD1">
      <w:pPr>
        <w:pStyle w:val="Normlnweb"/>
        <w:spacing w:after="0"/>
      </w:pPr>
      <w:r>
        <w:t xml:space="preserve">Vo Veľkej Frankovej </w:t>
      </w:r>
      <w:r w:rsidR="00DB5E29">
        <w:t>10.7</w:t>
      </w:r>
      <w:r w:rsidR="005156DD">
        <w:t>.2026</w:t>
      </w:r>
      <w:r w:rsidR="00170CD1">
        <w:t xml:space="preserve">  Ing. Jozef Frankovský, starosta obce</w:t>
      </w:r>
    </w:p>
    <w:p w:rsidR="005837D6" w:rsidRDefault="005837D6" w:rsidP="00170CD1">
      <w:pPr>
        <w:pStyle w:val="Normlnweb"/>
        <w:spacing w:after="0"/>
      </w:pPr>
    </w:p>
    <w:p w:rsidR="005837D6" w:rsidRDefault="00DB5E29" w:rsidP="005837D6">
      <w:pPr>
        <w:pStyle w:val="Normlnweb"/>
        <w:spacing w:after="0"/>
      </w:pPr>
      <w:r>
        <w:rPr>
          <w:b/>
          <w:bCs/>
          <w:sz w:val="32"/>
          <w:szCs w:val="32"/>
        </w:rPr>
        <w:t>UZNESENIE č. 4/3</w:t>
      </w:r>
      <w:r w:rsidR="005837D6">
        <w:rPr>
          <w:b/>
          <w:bCs/>
          <w:sz w:val="32"/>
          <w:szCs w:val="32"/>
        </w:rPr>
        <w:t>/2026</w:t>
      </w:r>
    </w:p>
    <w:p w:rsidR="005837D6" w:rsidRDefault="005837D6" w:rsidP="005837D6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</w:t>
      </w:r>
      <w:r w:rsidR="00DB5E29">
        <w:t>plán kontrolnej činnosti na druhý polrok 2026</w:t>
      </w:r>
    </w:p>
    <w:p w:rsidR="005837D6" w:rsidRDefault="00DB5E29" w:rsidP="005837D6">
      <w:pPr>
        <w:pStyle w:val="Normlnweb"/>
        <w:spacing w:after="0"/>
      </w:pPr>
      <w:r>
        <w:t>Vo Veľkej Frankovej 10.7</w:t>
      </w:r>
      <w:r w:rsidR="005837D6">
        <w:t>.2026  Ing. Jozef Frankovský, starosta obce</w:t>
      </w:r>
    </w:p>
    <w:p w:rsidR="00AE7F5A" w:rsidRDefault="00AE7F5A" w:rsidP="00170CD1">
      <w:pPr>
        <w:pStyle w:val="Normlnweb"/>
        <w:spacing w:after="0"/>
      </w:pPr>
    </w:p>
    <w:p w:rsidR="005837D6" w:rsidRDefault="005837D6" w:rsidP="005837D6">
      <w:pPr>
        <w:pStyle w:val="Normlnweb"/>
        <w:spacing w:after="0"/>
      </w:pPr>
      <w:r>
        <w:rPr>
          <w:b/>
          <w:bCs/>
          <w:sz w:val="32"/>
          <w:szCs w:val="32"/>
        </w:rPr>
        <w:t>UZNE</w:t>
      </w:r>
      <w:r w:rsidR="00DB5E29">
        <w:rPr>
          <w:b/>
          <w:bCs/>
          <w:sz w:val="32"/>
          <w:szCs w:val="32"/>
        </w:rPr>
        <w:t>SENIE č. 5/3</w:t>
      </w:r>
      <w:r>
        <w:rPr>
          <w:b/>
          <w:bCs/>
          <w:sz w:val="32"/>
          <w:szCs w:val="32"/>
        </w:rPr>
        <w:t>/2026</w:t>
      </w:r>
    </w:p>
    <w:p w:rsidR="005837D6" w:rsidRDefault="005837D6" w:rsidP="005837D6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</w:t>
      </w:r>
      <w:r w:rsidR="00DB5E29">
        <w:t>Zámer predaja pozemku</w:t>
      </w:r>
    </w:p>
    <w:p w:rsidR="005837D6" w:rsidRDefault="00DB5E29" w:rsidP="005837D6">
      <w:pPr>
        <w:pStyle w:val="Normlnweb"/>
        <w:spacing w:after="0"/>
      </w:pPr>
      <w:r>
        <w:t>Vo Veľkej Frankovej 10.7</w:t>
      </w:r>
      <w:r w:rsidR="005837D6">
        <w:t>.2026  Ing. Jozef Frankovský, starosta obce</w:t>
      </w:r>
    </w:p>
    <w:p w:rsidR="005837D6" w:rsidRDefault="005837D6" w:rsidP="005837D6">
      <w:pPr>
        <w:pStyle w:val="Normlnweb"/>
        <w:spacing w:after="0"/>
      </w:pPr>
    </w:p>
    <w:p w:rsidR="005837D6" w:rsidRDefault="00DB5E29" w:rsidP="005837D6">
      <w:pPr>
        <w:pStyle w:val="Normlnweb"/>
        <w:spacing w:after="0"/>
      </w:pPr>
      <w:r>
        <w:rPr>
          <w:b/>
          <w:bCs/>
          <w:sz w:val="32"/>
          <w:szCs w:val="32"/>
        </w:rPr>
        <w:t>UZNESENIE č. 6/3</w:t>
      </w:r>
      <w:r w:rsidR="005837D6">
        <w:rPr>
          <w:b/>
          <w:bCs/>
          <w:sz w:val="32"/>
          <w:szCs w:val="32"/>
        </w:rPr>
        <w:t>/2026</w:t>
      </w:r>
    </w:p>
    <w:p w:rsidR="005837D6" w:rsidRDefault="005837D6" w:rsidP="005837D6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</w:t>
      </w:r>
      <w:r w:rsidR="00DB5E29">
        <w:t>zámer predaja pozemku</w:t>
      </w:r>
    </w:p>
    <w:p w:rsidR="005837D6" w:rsidRDefault="00DB5E29" w:rsidP="005837D6">
      <w:pPr>
        <w:pStyle w:val="Normlnweb"/>
        <w:spacing w:after="0"/>
      </w:pPr>
      <w:r>
        <w:t>Vo Veľkej Frankovej 10.7</w:t>
      </w:r>
      <w:r w:rsidR="005837D6">
        <w:t>.2026  Ing. Jozef Frankovský, starosta obce</w:t>
      </w:r>
    </w:p>
    <w:p w:rsidR="00F848FE" w:rsidRDefault="00DB5E29" w:rsidP="00F848FE">
      <w:pPr>
        <w:pStyle w:val="Normlnweb"/>
        <w:spacing w:after="0"/>
      </w:pPr>
      <w:r>
        <w:rPr>
          <w:b/>
          <w:bCs/>
          <w:sz w:val="32"/>
          <w:szCs w:val="32"/>
        </w:rPr>
        <w:t>UZNESENIE č. 7/3</w:t>
      </w:r>
      <w:r w:rsidR="00F848FE">
        <w:rPr>
          <w:b/>
          <w:bCs/>
          <w:sz w:val="32"/>
          <w:szCs w:val="32"/>
        </w:rPr>
        <w:t>/2026</w:t>
      </w:r>
    </w:p>
    <w:p w:rsidR="00F848FE" w:rsidRDefault="00F848FE" w:rsidP="00F848FE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</w:t>
      </w:r>
      <w:r w:rsidR="00DB5E29">
        <w:t xml:space="preserve"> 1 volebný obvod na komunálne voľby a počet poslancov 5 na nasledujúce volebné obdobie</w:t>
      </w:r>
    </w:p>
    <w:p w:rsidR="00F848FE" w:rsidRDefault="00F848FE" w:rsidP="00F848FE">
      <w:pPr>
        <w:pStyle w:val="Normlnweb"/>
        <w:spacing w:after="0"/>
      </w:pPr>
      <w:r>
        <w:lastRenderedPageBreak/>
        <w:t xml:space="preserve">Vo </w:t>
      </w:r>
      <w:r w:rsidR="00DB5E29">
        <w:t>Veľkej Frankovej 10.7</w:t>
      </w:r>
      <w:r>
        <w:t>.2026  Ing. Jozef Frankovský, starosta obce</w:t>
      </w:r>
    </w:p>
    <w:p w:rsidR="00DB5E29" w:rsidRDefault="00DB5E29" w:rsidP="00DB5E29">
      <w:pPr>
        <w:pStyle w:val="Normlnweb"/>
        <w:spacing w:after="0"/>
      </w:pPr>
      <w:r>
        <w:rPr>
          <w:b/>
          <w:bCs/>
          <w:sz w:val="32"/>
          <w:szCs w:val="32"/>
        </w:rPr>
        <w:t>UZNESENIE č. 8/3/2026</w:t>
      </w:r>
    </w:p>
    <w:p w:rsidR="00DB5E29" w:rsidRDefault="00DB5E29" w:rsidP="00DB5E29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 úväzok starostovi obce na volebné obdobie 2026- 2030</w:t>
      </w:r>
    </w:p>
    <w:p w:rsidR="00DB5E29" w:rsidRDefault="00DB5E29" w:rsidP="00DB5E29">
      <w:pPr>
        <w:pStyle w:val="Normlnweb"/>
        <w:spacing w:after="0"/>
      </w:pPr>
      <w:r>
        <w:t>Vo Veľkej Frankovej 10.7.2026  Ing. Jozef Frankovský, starosta obce</w:t>
      </w:r>
    </w:p>
    <w:p w:rsidR="00955A65" w:rsidRDefault="00955A65" w:rsidP="00955A65">
      <w:pPr>
        <w:pStyle w:val="Normlnweb"/>
        <w:spacing w:after="0"/>
      </w:pPr>
      <w:r>
        <w:rPr>
          <w:b/>
          <w:bCs/>
          <w:sz w:val="32"/>
          <w:szCs w:val="32"/>
        </w:rPr>
        <w:t>UZNESENIE č. 9/3/2026</w:t>
      </w:r>
    </w:p>
    <w:p w:rsidR="00955A65" w:rsidRDefault="00955A65" w:rsidP="00955A65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 spoločnému obecnému úradu v Spišskej Starej Vsi zapojiť sa do výzvy na sociálny taxík</w:t>
      </w:r>
    </w:p>
    <w:p w:rsidR="00955A65" w:rsidRDefault="00955A65" w:rsidP="00955A65">
      <w:pPr>
        <w:pStyle w:val="Normlnweb"/>
        <w:spacing w:after="0"/>
      </w:pPr>
      <w:r>
        <w:t>Vo Veľkej Frankovej 10.7.2026  Ing. Jozef Frankovský, starosta obce</w:t>
      </w:r>
    </w:p>
    <w:p w:rsidR="00F848FE" w:rsidRDefault="00F848FE" w:rsidP="00F848FE">
      <w:pPr>
        <w:pStyle w:val="Normlnweb"/>
        <w:spacing w:after="0"/>
      </w:pPr>
    </w:p>
    <w:p w:rsidR="005837D6" w:rsidRDefault="005837D6" w:rsidP="005837D6">
      <w:pPr>
        <w:pStyle w:val="Normlnweb"/>
        <w:spacing w:after="0"/>
      </w:pPr>
    </w:p>
    <w:p w:rsidR="005837D6" w:rsidRDefault="005837D6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</w:p>
    <w:p w:rsidR="00F729BA" w:rsidRDefault="00F729BA" w:rsidP="005A235B">
      <w:pPr>
        <w:pStyle w:val="Normlnweb"/>
        <w:spacing w:after="0"/>
      </w:pPr>
    </w:p>
    <w:sectPr w:rsidR="00F729BA" w:rsidSect="00F72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8B1" w:rsidRDefault="007678B1" w:rsidP="00F848FE">
      <w:pPr>
        <w:spacing w:after="0" w:line="240" w:lineRule="auto"/>
      </w:pPr>
      <w:r>
        <w:separator/>
      </w:r>
    </w:p>
  </w:endnote>
  <w:endnote w:type="continuationSeparator" w:id="1">
    <w:p w:rsidR="007678B1" w:rsidRDefault="007678B1" w:rsidP="00F84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8B1" w:rsidRDefault="007678B1" w:rsidP="00F848FE">
      <w:pPr>
        <w:spacing w:after="0" w:line="240" w:lineRule="auto"/>
      </w:pPr>
      <w:r>
        <w:separator/>
      </w:r>
    </w:p>
  </w:footnote>
  <w:footnote w:type="continuationSeparator" w:id="1">
    <w:p w:rsidR="007678B1" w:rsidRDefault="007678B1" w:rsidP="00F848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6B60"/>
    <w:rsid w:val="00025363"/>
    <w:rsid w:val="0012426E"/>
    <w:rsid w:val="00167A70"/>
    <w:rsid w:val="00170CD1"/>
    <w:rsid w:val="002E36E1"/>
    <w:rsid w:val="0038790A"/>
    <w:rsid w:val="004731D7"/>
    <w:rsid w:val="00505EF9"/>
    <w:rsid w:val="005156DD"/>
    <w:rsid w:val="00561117"/>
    <w:rsid w:val="005837D6"/>
    <w:rsid w:val="005A235B"/>
    <w:rsid w:val="00616793"/>
    <w:rsid w:val="00645388"/>
    <w:rsid w:val="00657CB9"/>
    <w:rsid w:val="006A10BD"/>
    <w:rsid w:val="006C59B8"/>
    <w:rsid w:val="00702883"/>
    <w:rsid w:val="007678B1"/>
    <w:rsid w:val="007967FD"/>
    <w:rsid w:val="007D3204"/>
    <w:rsid w:val="00804856"/>
    <w:rsid w:val="00852EEA"/>
    <w:rsid w:val="008E1A9A"/>
    <w:rsid w:val="00925DFD"/>
    <w:rsid w:val="00933582"/>
    <w:rsid w:val="00955A65"/>
    <w:rsid w:val="00A3439F"/>
    <w:rsid w:val="00A5544C"/>
    <w:rsid w:val="00A61260"/>
    <w:rsid w:val="00A75520"/>
    <w:rsid w:val="00AE7F5A"/>
    <w:rsid w:val="00B43A37"/>
    <w:rsid w:val="00C578FC"/>
    <w:rsid w:val="00CA36D5"/>
    <w:rsid w:val="00CA62A3"/>
    <w:rsid w:val="00CF6DBC"/>
    <w:rsid w:val="00DB5E29"/>
    <w:rsid w:val="00E14E08"/>
    <w:rsid w:val="00EA313C"/>
    <w:rsid w:val="00EC6B60"/>
    <w:rsid w:val="00EF63B3"/>
    <w:rsid w:val="00F32CA3"/>
    <w:rsid w:val="00F729BA"/>
    <w:rsid w:val="00F84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29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C6B6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hlav">
    <w:name w:val="header"/>
    <w:basedOn w:val="Normln"/>
    <w:link w:val="ZhlavChar"/>
    <w:uiPriority w:val="99"/>
    <w:semiHidden/>
    <w:unhideWhenUsed/>
    <w:rsid w:val="00F84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848FE"/>
  </w:style>
  <w:style w:type="paragraph" w:styleId="Zpat">
    <w:name w:val="footer"/>
    <w:basedOn w:val="Normln"/>
    <w:link w:val="ZpatChar"/>
    <w:uiPriority w:val="99"/>
    <w:semiHidden/>
    <w:unhideWhenUsed/>
    <w:rsid w:val="00F84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848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8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2</cp:revision>
  <cp:lastPrinted>2025-10-08T07:19:00Z</cp:lastPrinted>
  <dcterms:created xsi:type="dcterms:W3CDTF">2026-07-13T06:08:00Z</dcterms:created>
  <dcterms:modified xsi:type="dcterms:W3CDTF">2026-07-13T06:08:00Z</dcterms:modified>
</cp:coreProperties>
</file>