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29" w:rsidRDefault="00473129" w:rsidP="00482E8D">
      <w:pPr>
        <w:pStyle w:val="Nadpis2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NÁVRH</w:t>
      </w:r>
    </w:p>
    <w:p w:rsidR="00482E8D" w:rsidRPr="00482E8D" w:rsidRDefault="00482E8D" w:rsidP="00482E8D">
      <w:pPr>
        <w:pStyle w:val="Nadpis2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82E8D">
        <w:rPr>
          <w:rFonts w:ascii="Times New Roman" w:hAnsi="Times New Roman" w:cs="Times New Roman"/>
          <w:b/>
          <w:color w:val="auto"/>
          <w:sz w:val="32"/>
          <w:szCs w:val="32"/>
        </w:rPr>
        <w:t>OBEC VEĽKÁ FRANKOVÁ, Veľká Franková 74, 059 78</w:t>
      </w:r>
    </w:p>
    <w:p w:rsidR="00482E8D" w:rsidRDefault="00482E8D" w:rsidP="00482E8D">
      <w:pPr>
        <w:pStyle w:val="Nadpis2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82E8D">
        <w:rPr>
          <w:rFonts w:ascii="Times New Roman" w:hAnsi="Times New Roman" w:cs="Times New Roman"/>
          <w:b/>
          <w:color w:val="auto"/>
          <w:sz w:val="32"/>
          <w:szCs w:val="32"/>
        </w:rPr>
        <w:t xml:space="preserve">Všeobecne záväzné nariadenie Obce Veľká Franková </w:t>
      </w:r>
      <w:r w:rsidR="0078291B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>2</w:t>
      </w:r>
      <w:r w:rsidRPr="00482E8D">
        <w:rPr>
          <w:rFonts w:ascii="Times New Roman" w:hAnsi="Times New Roman" w:cs="Times New Roman"/>
          <w:b/>
          <w:color w:val="auto"/>
          <w:sz w:val="32"/>
          <w:szCs w:val="32"/>
          <w:highlight w:val="yellow"/>
        </w:rPr>
        <w:t>/202</w:t>
      </w:r>
      <w:r w:rsidR="0078291B">
        <w:rPr>
          <w:rFonts w:ascii="Times New Roman" w:hAnsi="Times New Roman" w:cs="Times New Roman"/>
          <w:b/>
          <w:color w:val="auto"/>
          <w:sz w:val="32"/>
          <w:szCs w:val="32"/>
        </w:rPr>
        <w:t>4</w:t>
      </w:r>
    </w:p>
    <w:p w:rsidR="00482E8D" w:rsidRPr="00482E8D" w:rsidRDefault="00482E8D" w:rsidP="00482E8D"/>
    <w:p w:rsidR="00EB582E" w:rsidRPr="00B57765" w:rsidRDefault="00EB582E" w:rsidP="00D76D3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 určení miesta a času zápisu dieťaťa na plnenie povinnej školskej dochádzky v</w:t>
      </w:r>
      <w:r w:rsidR="007F5CE8" w:rsidRPr="00B577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základnej škol</w:t>
      </w:r>
      <w:r w:rsidR="005C72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 v zriaďovateľskej pôsobnosti o</w:t>
      </w:r>
      <w:r w:rsidR="007F5CE8" w:rsidRPr="00B577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bce </w:t>
      </w:r>
      <w:r w:rsidR="00482E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Veľká Franková</w:t>
      </w:r>
    </w:p>
    <w:p w:rsidR="00D76D3D" w:rsidRPr="00B57765" w:rsidRDefault="00D76D3D" w:rsidP="00D76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76D3D" w:rsidRPr="00B57765" w:rsidRDefault="00D76D3D" w:rsidP="00D76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B582E" w:rsidRPr="00B57765" w:rsidRDefault="00EB582E" w:rsidP="007F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lang w:eastAsia="sk-SK"/>
        </w:rPr>
        <w:t>Čl. I.</w:t>
      </w:r>
    </w:p>
    <w:p w:rsidR="00EB582E" w:rsidRPr="00B57765" w:rsidRDefault="00EB582E" w:rsidP="007F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lang w:eastAsia="sk-SK"/>
        </w:rPr>
        <w:t>Preambula</w:t>
      </w:r>
    </w:p>
    <w:p w:rsidR="00EB582E" w:rsidRPr="00B57765" w:rsidRDefault="007F5CE8" w:rsidP="00FD6B3A">
      <w:pPr>
        <w:numPr>
          <w:ilvl w:val="0"/>
          <w:numId w:val="1"/>
        </w:numPr>
        <w:shd w:val="clear" w:color="auto" w:fill="FFFFFF"/>
        <w:tabs>
          <w:tab w:val="clear" w:pos="720"/>
          <w:tab w:val="num" w:pos="8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lang w:eastAsia="sk-SK"/>
        </w:rPr>
        <w:t>Obecné zastupiteľstvo v</w:t>
      </w:r>
      <w:r w:rsidR="00482E8D">
        <w:rPr>
          <w:rFonts w:ascii="Times New Roman" w:eastAsia="Times New Roman" w:hAnsi="Times New Roman" w:cs="Times New Roman"/>
          <w:lang w:eastAsia="sk-SK"/>
        </w:rPr>
        <w:t>oVeľkej Frankovej</w:t>
      </w:r>
      <w:r w:rsidR="00EB582E" w:rsidRPr="00B57765">
        <w:rPr>
          <w:rFonts w:ascii="Times New Roman" w:eastAsia="Times New Roman" w:hAnsi="Times New Roman" w:cs="Times New Roman"/>
          <w:lang w:eastAsia="sk-SK"/>
        </w:rPr>
        <w:t>, v súlade s ustanovením  § 6 ods. 2 a § 11 ods. 4 písm. g) zákona č. 369/1990 Zb. o obecnom zriade</w:t>
      </w:r>
      <w:r w:rsidRPr="00B57765">
        <w:rPr>
          <w:rFonts w:ascii="Times New Roman" w:eastAsia="Times New Roman" w:hAnsi="Times New Roman" w:cs="Times New Roman"/>
          <w:lang w:eastAsia="sk-SK"/>
        </w:rPr>
        <w:t>ní v znení neskorších predpisov</w:t>
      </w:r>
      <w:r w:rsidR="00EB582E" w:rsidRPr="00B57765">
        <w:rPr>
          <w:rFonts w:ascii="Times New Roman" w:eastAsia="Times New Roman" w:hAnsi="Times New Roman" w:cs="Times New Roman"/>
          <w:lang w:eastAsia="sk-SK"/>
        </w:rPr>
        <w:t xml:space="preserve">, s ustanovením § 20 ods. 3 zákona č. 245/2008 Z. z. o výchove a vzdelávaní (školský zákon) a o zmene a doplnení niektorých zákonov a v súlade s § 37 zákona č. 596/2003 Z. z. o štátnej správe v školstve a školskej samospráve a o zmene a doplnení niektorých zákonov vydáva toto Všeobecne záväzné nariadenie </w:t>
      </w:r>
      <w:r w:rsidRPr="00B57765">
        <w:rPr>
          <w:rFonts w:ascii="Times New Roman" w:eastAsia="Times New Roman" w:hAnsi="Times New Roman" w:cs="Times New Roman"/>
          <w:lang w:eastAsia="sk-SK"/>
        </w:rPr>
        <w:t xml:space="preserve">Obce </w:t>
      </w:r>
      <w:r w:rsidR="00482E8D">
        <w:rPr>
          <w:rFonts w:ascii="Times New Roman" w:eastAsia="Times New Roman" w:hAnsi="Times New Roman" w:cs="Times New Roman"/>
          <w:lang w:eastAsia="sk-SK"/>
        </w:rPr>
        <w:t>Veľká Franková</w:t>
      </w:r>
      <w:r w:rsidRPr="00DC6B01">
        <w:rPr>
          <w:rFonts w:ascii="Times New Roman" w:eastAsia="Times New Roman" w:hAnsi="Times New Roman" w:cs="Times New Roman"/>
          <w:lang w:eastAsia="sk-SK"/>
        </w:rPr>
        <w:t>č</w:t>
      </w:r>
      <w:r w:rsidR="00DC6B01" w:rsidRPr="00DC6B01">
        <w:rPr>
          <w:rFonts w:ascii="Times New Roman" w:eastAsia="Times New Roman" w:hAnsi="Times New Roman" w:cs="Times New Roman"/>
          <w:lang w:eastAsia="sk-SK"/>
        </w:rPr>
        <w:t xml:space="preserve">. </w:t>
      </w:r>
      <w:r w:rsidR="0078291B">
        <w:rPr>
          <w:rFonts w:ascii="Times New Roman" w:eastAsia="Times New Roman" w:hAnsi="Times New Roman" w:cs="Times New Roman"/>
          <w:highlight w:val="yellow"/>
          <w:lang w:eastAsia="sk-SK"/>
        </w:rPr>
        <w:t>2</w:t>
      </w:r>
      <w:r w:rsidR="00DC6B01" w:rsidRPr="00482E8D">
        <w:rPr>
          <w:rFonts w:ascii="Times New Roman" w:eastAsia="Times New Roman" w:hAnsi="Times New Roman" w:cs="Times New Roman"/>
          <w:highlight w:val="yellow"/>
          <w:lang w:eastAsia="sk-SK"/>
        </w:rPr>
        <w:t>/</w:t>
      </w:r>
      <w:r w:rsidR="00482E8D" w:rsidRPr="00482E8D">
        <w:rPr>
          <w:rFonts w:ascii="Times New Roman" w:eastAsia="Times New Roman" w:hAnsi="Times New Roman" w:cs="Times New Roman"/>
          <w:highlight w:val="yellow"/>
          <w:lang w:eastAsia="sk-SK"/>
        </w:rPr>
        <w:t>202</w:t>
      </w:r>
      <w:r w:rsidR="0078291B">
        <w:rPr>
          <w:rFonts w:ascii="Times New Roman" w:eastAsia="Times New Roman" w:hAnsi="Times New Roman" w:cs="Times New Roman"/>
          <w:lang w:eastAsia="sk-SK"/>
        </w:rPr>
        <w:t>4</w:t>
      </w:r>
      <w:r w:rsidR="00EB582E" w:rsidRPr="00B57765">
        <w:rPr>
          <w:rFonts w:ascii="Times New Roman" w:eastAsia="Times New Roman" w:hAnsi="Times New Roman" w:cs="Times New Roman"/>
          <w:lang w:eastAsia="sk-SK"/>
        </w:rPr>
        <w:t xml:space="preserve">  o určení miesta a času zápisu dieťaťa </w:t>
      </w:r>
      <w:r w:rsidRPr="00B57765">
        <w:rPr>
          <w:rFonts w:ascii="Times New Roman" w:eastAsia="Times New Roman" w:hAnsi="Times New Roman" w:cs="Times New Roman"/>
          <w:lang w:eastAsia="sk-SK"/>
        </w:rPr>
        <w:t>na plnenie povinnej školskej dochádzky v základnej škole</w:t>
      </w:r>
      <w:r w:rsidR="00EB582E" w:rsidRPr="00B57765">
        <w:rPr>
          <w:rFonts w:ascii="Times New Roman" w:eastAsia="Times New Roman" w:hAnsi="Times New Roman" w:cs="Times New Roman"/>
          <w:lang w:eastAsia="sk-SK"/>
        </w:rPr>
        <w:t xml:space="preserve"> v zriaďovateľskej pôsobnosti </w:t>
      </w:r>
      <w:r w:rsidR="005C72E1">
        <w:rPr>
          <w:rFonts w:ascii="Times New Roman" w:eastAsia="Times New Roman" w:hAnsi="Times New Roman" w:cs="Times New Roman"/>
          <w:lang w:eastAsia="sk-SK"/>
        </w:rPr>
        <w:t>o</w:t>
      </w:r>
      <w:r w:rsidRPr="00B57765">
        <w:rPr>
          <w:rFonts w:ascii="Times New Roman" w:eastAsia="Times New Roman" w:hAnsi="Times New Roman" w:cs="Times New Roman"/>
          <w:lang w:eastAsia="sk-SK"/>
        </w:rPr>
        <w:t xml:space="preserve">bce </w:t>
      </w:r>
      <w:r w:rsidR="00482E8D">
        <w:rPr>
          <w:rFonts w:ascii="Times New Roman" w:eastAsia="Times New Roman" w:hAnsi="Times New Roman" w:cs="Times New Roman"/>
          <w:lang w:eastAsia="sk-SK"/>
        </w:rPr>
        <w:t>Veľká Franková</w:t>
      </w:r>
      <w:r w:rsidR="00EB582E" w:rsidRPr="00B57765">
        <w:rPr>
          <w:rFonts w:ascii="Times New Roman" w:eastAsia="Times New Roman" w:hAnsi="Times New Roman" w:cs="Times New Roman"/>
          <w:lang w:eastAsia="sk-SK"/>
        </w:rPr>
        <w:t xml:space="preserve"> (ďalej len“VZN“).</w:t>
      </w:r>
    </w:p>
    <w:p w:rsidR="007F5CE8" w:rsidRPr="00B57765" w:rsidRDefault="007F5CE8" w:rsidP="00FD6B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sk-SK"/>
        </w:rPr>
      </w:pPr>
    </w:p>
    <w:p w:rsidR="00EB582E" w:rsidRPr="00B57765" w:rsidRDefault="00EB582E" w:rsidP="007F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lang w:eastAsia="sk-SK"/>
        </w:rPr>
        <w:t>Čl. II.</w:t>
      </w:r>
    </w:p>
    <w:p w:rsidR="00EB582E" w:rsidRPr="00B57765" w:rsidRDefault="00EB582E" w:rsidP="007F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lang w:eastAsia="sk-SK"/>
        </w:rPr>
        <w:t>Základné ustanovenia</w:t>
      </w:r>
    </w:p>
    <w:p w:rsidR="00EB582E" w:rsidRPr="00B57765" w:rsidRDefault="00EB582E" w:rsidP="00FD6B3A">
      <w:pPr>
        <w:pStyle w:val="Odstavecseseznamem"/>
        <w:numPr>
          <w:ilvl w:val="0"/>
          <w:numId w:val="3"/>
        </w:numPr>
        <w:shd w:val="clear" w:color="auto" w:fill="FFFFFF"/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lang w:eastAsia="sk-SK"/>
        </w:rPr>
        <w:t xml:space="preserve">Účelom tohto  VZN  je  určiť  miesto a  čas zápisu dieťaťa  na plnenie povinnej školskej dochádzky </w:t>
      </w:r>
      <w:r w:rsidR="007F5CE8" w:rsidRPr="00B57765">
        <w:rPr>
          <w:rFonts w:ascii="Times New Roman" w:eastAsia="Times New Roman" w:hAnsi="Times New Roman" w:cs="Times New Roman"/>
          <w:lang w:eastAsia="sk-SK"/>
        </w:rPr>
        <w:t xml:space="preserve">v základnej </w:t>
      </w:r>
      <w:r w:rsidR="005C72E1">
        <w:rPr>
          <w:rFonts w:ascii="Times New Roman" w:eastAsia="Times New Roman" w:hAnsi="Times New Roman" w:cs="Times New Roman"/>
          <w:lang w:eastAsia="sk-SK"/>
        </w:rPr>
        <w:t>škole, ktorej zriaďovateľom je o</w:t>
      </w:r>
      <w:r w:rsidR="007F5CE8" w:rsidRPr="00B57765">
        <w:rPr>
          <w:rFonts w:ascii="Times New Roman" w:eastAsia="Times New Roman" w:hAnsi="Times New Roman" w:cs="Times New Roman"/>
          <w:lang w:eastAsia="sk-SK"/>
        </w:rPr>
        <w:t xml:space="preserve">bec </w:t>
      </w:r>
      <w:r w:rsidR="00482E8D">
        <w:rPr>
          <w:rFonts w:ascii="Times New Roman" w:eastAsia="Times New Roman" w:hAnsi="Times New Roman" w:cs="Times New Roman"/>
          <w:lang w:eastAsia="sk-SK"/>
        </w:rPr>
        <w:t>Veľká Franková</w:t>
      </w:r>
      <w:r w:rsidRPr="00B57765">
        <w:rPr>
          <w:rFonts w:ascii="Times New Roman" w:eastAsia="Times New Roman" w:hAnsi="Times New Roman" w:cs="Times New Roman"/>
          <w:lang w:eastAsia="sk-SK"/>
        </w:rPr>
        <w:t xml:space="preserve"> (ďalej len ”</w:t>
      </w:r>
      <w:r w:rsidR="007F5CE8" w:rsidRPr="00B57765">
        <w:rPr>
          <w:rFonts w:ascii="Times New Roman" w:eastAsia="Times New Roman" w:hAnsi="Times New Roman" w:cs="Times New Roman"/>
          <w:lang w:eastAsia="sk-SK"/>
        </w:rPr>
        <w:t>obec</w:t>
      </w:r>
      <w:r w:rsidRPr="00B57765">
        <w:rPr>
          <w:rFonts w:ascii="Times New Roman" w:eastAsia="Times New Roman" w:hAnsi="Times New Roman" w:cs="Times New Roman"/>
          <w:lang w:eastAsia="sk-SK"/>
        </w:rPr>
        <w:t>“).</w:t>
      </w:r>
    </w:p>
    <w:p w:rsidR="00EB582E" w:rsidRPr="00B57765" w:rsidRDefault="007F5CE8" w:rsidP="00FD6B3A">
      <w:pPr>
        <w:pStyle w:val="Odstavecseseznamem"/>
        <w:numPr>
          <w:ilvl w:val="0"/>
          <w:numId w:val="3"/>
        </w:numPr>
        <w:shd w:val="clear" w:color="auto" w:fill="FFFFFF"/>
        <w:spacing w:after="225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lang w:eastAsia="sk-SK"/>
        </w:rPr>
        <w:t xml:space="preserve">Obec </w:t>
      </w:r>
      <w:r w:rsidR="00EB582E" w:rsidRPr="00B57765">
        <w:rPr>
          <w:rFonts w:ascii="Times New Roman" w:eastAsia="Times New Roman" w:hAnsi="Times New Roman" w:cs="Times New Roman"/>
          <w:lang w:eastAsia="sk-SK"/>
        </w:rPr>
        <w:t xml:space="preserve">je zriaďovateľom </w:t>
      </w:r>
      <w:r w:rsidRPr="00B57765">
        <w:rPr>
          <w:rFonts w:ascii="Times New Roman" w:eastAsia="Times New Roman" w:hAnsi="Times New Roman" w:cs="Times New Roman"/>
          <w:lang w:eastAsia="sk-SK"/>
        </w:rPr>
        <w:t xml:space="preserve">Základnej školy, </w:t>
      </w:r>
      <w:r w:rsidR="00AC0066">
        <w:rPr>
          <w:rFonts w:ascii="Times New Roman" w:eastAsia="Times New Roman" w:hAnsi="Times New Roman" w:cs="Times New Roman"/>
          <w:lang w:eastAsia="sk-SK"/>
        </w:rPr>
        <w:t>Veľká Franková 56</w:t>
      </w:r>
      <w:r w:rsidRPr="00B57765">
        <w:rPr>
          <w:rFonts w:ascii="Times New Roman" w:eastAsia="Times New Roman" w:hAnsi="Times New Roman" w:cs="Times New Roman"/>
          <w:lang w:eastAsia="sk-SK"/>
        </w:rPr>
        <w:t xml:space="preserve">, </w:t>
      </w:r>
      <w:r w:rsidR="00AC0066">
        <w:rPr>
          <w:rFonts w:ascii="Times New Roman" w:eastAsia="Times New Roman" w:hAnsi="Times New Roman" w:cs="Times New Roman"/>
          <w:lang w:eastAsia="sk-SK"/>
        </w:rPr>
        <w:t xml:space="preserve">059 78 </w:t>
      </w:r>
      <w:r w:rsidR="00482E8D">
        <w:rPr>
          <w:rFonts w:ascii="Times New Roman" w:eastAsia="Times New Roman" w:hAnsi="Times New Roman" w:cs="Times New Roman"/>
          <w:lang w:eastAsia="sk-SK"/>
        </w:rPr>
        <w:t>Veľká Franková</w:t>
      </w:r>
      <w:r w:rsidRPr="00B57765">
        <w:rPr>
          <w:rFonts w:ascii="Times New Roman" w:eastAsia="Times New Roman" w:hAnsi="Times New Roman" w:cs="Times New Roman"/>
          <w:lang w:eastAsia="sk-SK"/>
        </w:rPr>
        <w:t>.</w:t>
      </w:r>
    </w:p>
    <w:p w:rsidR="00EB582E" w:rsidRPr="00B57765" w:rsidRDefault="00EB582E" w:rsidP="007F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lang w:eastAsia="sk-SK"/>
        </w:rPr>
        <w:t>Čl. III.</w:t>
      </w:r>
    </w:p>
    <w:p w:rsidR="00EB582E" w:rsidRPr="00B57765" w:rsidRDefault="000C1C4A" w:rsidP="007F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Miesto a čas</w:t>
      </w:r>
      <w:r w:rsidR="00EB582E" w:rsidRPr="00B57765">
        <w:rPr>
          <w:rFonts w:ascii="Times New Roman" w:eastAsia="Times New Roman" w:hAnsi="Times New Roman" w:cs="Times New Roman"/>
          <w:b/>
          <w:bCs/>
          <w:lang w:eastAsia="sk-SK"/>
        </w:rPr>
        <w:t xml:space="preserve"> zápisu dieťaťa na plnenie povinnej školskej dochádzky v základnej škole</w:t>
      </w:r>
    </w:p>
    <w:p w:rsidR="00552C05" w:rsidRDefault="00552C05" w:rsidP="00FD6B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52C05">
        <w:rPr>
          <w:rFonts w:ascii="Times New Roman" w:eastAsia="Times New Roman" w:hAnsi="Times New Roman" w:cs="Times New Roman"/>
          <w:lang w:eastAsia="sk-SK"/>
        </w:rPr>
        <w:t>Zápis dieťaťa na plnenie</w:t>
      </w:r>
      <w:r w:rsidR="00AB361E" w:rsidRPr="00552C05">
        <w:rPr>
          <w:rFonts w:ascii="Times New Roman" w:eastAsia="Times New Roman" w:hAnsi="Times New Roman" w:cs="Times New Roman"/>
          <w:lang w:eastAsia="sk-SK"/>
        </w:rPr>
        <w:t xml:space="preserve"> povinnej školskej dochádzky </w:t>
      </w:r>
      <w:r w:rsidRPr="00552C05">
        <w:rPr>
          <w:rFonts w:ascii="Times New Roman" w:eastAsia="Times New Roman" w:hAnsi="Times New Roman" w:cs="Times New Roman"/>
          <w:lang w:eastAsia="sk-SK"/>
        </w:rPr>
        <w:t xml:space="preserve">v základnej </w:t>
      </w:r>
      <w:r w:rsidR="0001320F">
        <w:rPr>
          <w:rFonts w:ascii="Times New Roman" w:eastAsia="Times New Roman" w:hAnsi="Times New Roman" w:cs="Times New Roman"/>
          <w:lang w:eastAsia="sk-SK"/>
        </w:rPr>
        <w:t xml:space="preserve">škole </w:t>
      </w:r>
      <w:r w:rsidRPr="00552C05">
        <w:rPr>
          <w:rFonts w:ascii="Times New Roman" w:eastAsia="Times New Roman" w:hAnsi="Times New Roman" w:cs="Times New Roman"/>
          <w:lang w:eastAsia="sk-SK"/>
        </w:rPr>
        <w:t>sa uskutoční v </w:t>
      </w:r>
      <w:r w:rsidR="0015470A">
        <w:rPr>
          <w:rFonts w:ascii="Times New Roman" w:eastAsia="Times New Roman" w:hAnsi="Times New Roman" w:cs="Times New Roman"/>
          <w:lang w:eastAsia="sk-SK"/>
        </w:rPr>
        <w:t>priestoroch</w:t>
      </w:r>
      <w:r w:rsidRPr="00552C05">
        <w:rPr>
          <w:rFonts w:ascii="Times New Roman" w:eastAsia="Times New Roman" w:hAnsi="Times New Roman" w:cs="Times New Roman"/>
          <w:lang w:eastAsia="sk-SK"/>
        </w:rPr>
        <w:t xml:space="preserve"> Základnej školy, </w:t>
      </w:r>
      <w:r w:rsidR="0015470A">
        <w:rPr>
          <w:rFonts w:ascii="Times New Roman" w:eastAsia="Times New Roman" w:hAnsi="Times New Roman" w:cs="Times New Roman"/>
          <w:lang w:eastAsia="sk-SK"/>
        </w:rPr>
        <w:t>Veľká Franková 56</w:t>
      </w:r>
      <w:r w:rsidRPr="00552C05">
        <w:rPr>
          <w:rFonts w:ascii="Times New Roman" w:eastAsia="Times New Roman" w:hAnsi="Times New Roman" w:cs="Times New Roman"/>
          <w:lang w:eastAsia="sk-SK"/>
        </w:rPr>
        <w:t xml:space="preserve">, </w:t>
      </w:r>
      <w:r w:rsidR="0015470A">
        <w:rPr>
          <w:rFonts w:ascii="Times New Roman" w:eastAsia="Times New Roman" w:hAnsi="Times New Roman" w:cs="Times New Roman"/>
          <w:lang w:eastAsia="sk-SK"/>
        </w:rPr>
        <w:t xml:space="preserve">059 78 </w:t>
      </w:r>
      <w:r w:rsidR="00482E8D">
        <w:rPr>
          <w:rFonts w:ascii="Times New Roman" w:eastAsia="Times New Roman" w:hAnsi="Times New Roman" w:cs="Times New Roman"/>
          <w:lang w:eastAsia="sk-SK"/>
        </w:rPr>
        <w:t>Veľká Franková</w:t>
      </w:r>
      <w:r w:rsidRPr="00552C05">
        <w:rPr>
          <w:rFonts w:ascii="Times New Roman" w:eastAsia="Times New Roman" w:hAnsi="Times New Roman" w:cs="Times New Roman"/>
          <w:lang w:eastAsia="sk-SK"/>
        </w:rPr>
        <w:t xml:space="preserve"> v zriaďovateľskej pôsobnosti obce </w:t>
      </w:r>
      <w:r w:rsidR="00482E8D">
        <w:rPr>
          <w:rFonts w:ascii="Times New Roman" w:eastAsia="Times New Roman" w:hAnsi="Times New Roman" w:cs="Times New Roman"/>
          <w:lang w:eastAsia="sk-SK"/>
        </w:rPr>
        <w:t>Veľká Franková</w:t>
      </w:r>
      <w:r w:rsidRPr="00552C05">
        <w:rPr>
          <w:rFonts w:ascii="Times New Roman" w:eastAsia="Times New Roman" w:hAnsi="Times New Roman" w:cs="Times New Roman"/>
          <w:lang w:eastAsia="sk-SK"/>
        </w:rPr>
        <w:t xml:space="preserve">. </w:t>
      </w:r>
    </w:p>
    <w:p w:rsidR="006B156F" w:rsidRPr="0001320F" w:rsidRDefault="0001320F" w:rsidP="00A26A37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1320F">
        <w:rPr>
          <w:rFonts w:ascii="Times New Roman" w:eastAsia="Times New Roman" w:hAnsi="Times New Roman" w:cs="Times New Roman"/>
          <w:lang w:eastAsia="sk-SK"/>
        </w:rPr>
        <w:t>Zápis dieťaťa na plnenie povinnej školskej dochádzky v zák</w:t>
      </w:r>
      <w:r w:rsidR="002F05F1">
        <w:rPr>
          <w:rFonts w:ascii="Times New Roman" w:eastAsia="Times New Roman" w:hAnsi="Times New Roman" w:cs="Times New Roman"/>
          <w:lang w:eastAsia="sk-SK"/>
        </w:rPr>
        <w:t xml:space="preserve">ladnej škole sa koná </w:t>
      </w:r>
      <w:r w:rsidR="000E5368">
        <w:rPr>
          <w:rFonts w:ascii="Times New Roman" w:eastAsia="Times New Roman" w:hAnsi="Times New Roman" w:cs="Times New Roman"/>
          <w:lang w:eastAsia="sk-SK"/>
        </w:rPr>
        <w:t xml:space="preserve">každý rok </w:t>
      </w:r>
      <w:r w:rsidR="002F05F1" w:rsidRPr="00567465">
        <w:rPr>
          <w:rFonts w:ascii="Times New Roman" w:eastAsia="Times New Roman" w:hAnsi="Times New Roman" w:cs="Times New Roman"/>
          <w:highlight w:val="yellow"/>
          <w:lang w:eastAsia="sk-SK"/>
        </w:rPr>
        <w:t>v</w:t>
      </w:r>
      <w:r w:rsidR="001F5427" w:rsidRPr="00567465">
        <w:rPr>
          <w:rFonts w:ascii="Times New Roman" w:eastAsia="Times New Roman" w:hAnsi="Times New Roman" w:cs="Times New Roman"/>
          <w:highlight w:val="yellow"/>
          <w:lang w:eastAsia="sk-SK"/>
        </w:rPr>
        <w:t xml:space="preserve"> utorok </w:t>
      </w:r>
      <w:r w:rsidRPr="00567465">
        <w:rPr>
          <w:rFonts w:ascii="Times New Roman" w:eastAsia="Times New Roman" w:hAnsi="Times New Roman" w:cs="Times New Roman"/>
          <w:highlight w:val="yellow"/>
          <w:lang w:eastAsia="sk-SK"/>
        </w:rPr>
        <w:t>prvého úplného aprílového týždňa</w:t>
      </w:r>
      <w:r w:rsidR="002F05F1" w:rsidRPr="00567465">
        <w:rPr>
          <w:rFonts w:ascii="Times New Roman" w:eastAsia="Times New Roman" w:hAnsi="Times New Roman" w:cs="Times New Roman"/>
          <w:highlight w:val="yellow"/>
          <w:lang w:eastAsia="sk-SK"/>
        </w:rPr>
        <w:t>,</w:t>
      </w:r>
      <w:r w:rsidR="0078291B">
        <w:rPr>
          <w:rFonts w:ascii="Times New Roman" w:eastAsia="Times New Roman" w:hAnsi="Times New Roman" w:cs="Times New Roman"/>
          <w:lang w:eastAsia="sk-SK"/>
        </w:rPr>
        <w:t xml:space="preserve"> </w:t>
      </w:r>
      <w:r w:rsidR="008F38CD">
        <w:rPr>
          <w:rFonts w:ascii="Times New Roman" w:eastAsia="Times New Roman" w:hAnsi="Times New Roman" w:cs="Times New Roman"/>
          <w:lang w:eastAsia="sk-SK"/>
        </w:rPr>
        <w:t xml:space="preserve">ktorý predchádza začiatku školského roka, v ktorom má dieťa začať plniť povinnú školskú dochádzku, </w:t>
      </w:r>
      <w:r w:rsidRPr="0001320F">
        <w:rPr>
          <w:rFonts w:ascii="Times New Roman" w:eastAsia="Times New Roman" w:hAnsi="Times New Roman" w:cs="Times New Roman"/>
          <w:lang w:eastAsia="sk-SK"/>
        </w:rPr>
        <w:t>v ča</w:t>
      </w:r>
      <w:r w:rsidR="006B156F" w:rsidRPr="0001320F">
        <w:rPr>
          <w:rFonts w:ascii="Times New Roman" w:eastAsia="Times New Roman" w:hAnsi="Times New Roman" w:cs="Times New Roman"/>
          <w:lang w:eastAsia="sk-SK"/>
        </w:rPr>
        <w:t xml:space="preserve">se od </w:t>
      </w:r>
      <w:r w:rsidR="006B156F" w:rsidRPr="0015470A">
        <w:rPr>
          <w:rFonts w:ascii="Times New Roman" w:eastAsia="Times New Roman" w:hAnsi="Times New Roman" w:cs="Times New Roman"/>
          <w:highlight w:val="yellow"/>
          <w:lang w:eastAsia="sk-SK"/>
        </w:rPr>
        <w:t>13:00 hod. do 16:00</w:t>
      </w:r>
      <w:r w:rsidR="006B156F" w:rsidRPr="0001320F">
        <w:rPr>
          <w:rFonts w:ascii="Times New Roman" w:eastAsia="Times New Roman" w:hAnsi="Times New Roman" w:cs="Times New Roman"/>
          <w:lang w:eastAsia="sk-SK"/>
        </w:rPr>
        <w:t xml:space="preserve"> h</w:t>
      </w:r>
      <w:r w:rsidR="00A42AA8">
        <w:rPr>
          <w:rFonts w:ascii="Times New Roman" w:eastAsia="Times New Roman" w:hAnsi="Times New Roman" w:cs="Times New Roman"/>
          <w:lang w:eastAsia="sk-SK"/>
        </w:rPr>
        <w:t>od.</w:t>
      </w:r>
    </w:p>
    <w:p w:rsidR="009F41F8" w:rsidRPr="00B57765" w:rsidRDefault="009F41F8" w:rsidP="009F4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lang w:eastAsia="sk-SK"/>
        </w:rPr>
        <w:t>Čl. IV.</w:t>
      </w:r>
    </w:p>
    <w:p w:rsidR="009F41F8" w:rsidRPr="00B57765" w:rsidRDefault="009F41F8" w:rsidP="009F4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B57765">
        <w:rPr>
          <w:rFonts w:ascii="Times New Roman" w:eastAsia="Times New Roman" w:hAnsi="Times New Roman" w:cs="Times New Roman"/>
          <w:b/>
          <w:bCs/>
          <w:lang w:eastAsia="sk-SK"/>
        </w:rPr>
        <w:t>Záverečné ustanovenia</w:t>
      </w:r>
    </w:p>
    <w:p w:rsidR="009F41F8" w:rsidRPr="00B57765" w:rsidRDefault="005745FF" w:rsidP="00CE6B61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highlight w:val="yellow"/>
          <w:lang w:eastAsia="sk-SK"/>
        </w:rPr>
        <w:t xml:space="preserve">Na tomto VZN sa uznieslo obecné zastupiteľstvo vo Veľkej Frankovej dňa </w:t>
      </w:r>
      <w:r w:rsidR="0077672E">
        <w:rPr>
          <w:rFonts w:ascii="Times New Roman" w:eastAsia="Times New Roman" w:hAnsi="Times New Roman" w:cs="Times New Roman"/>
          <w:highlight w:val="yellow"/>
          <w:lang w:eastAsia="sk-SK"/>
        </w:rPr>
        <w:t>12.12.2024</w:t>
      </w:r>
      <w:r>
        <w:rPr>
          <w:rFonts w:ascii="Times New Roman" w:eastAsia="Times New Roman" w:hAnsi="Times New Roman" w:cs="Times New Roman"/>
          <w:highlight w:val="yellow"/>
          <w:lang w:eastAsia="sk-SK"/>
        </w:rPr>
        <w:t xml:space="preserve"> .</w:t>
      </w:r>
    </w:p>
    <w:p w:rsidR="0035319C" w:rsidRPr="00B57765" w:rsidRDefault="0035319C" w:rsidP="00CE6B61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lang w:eastAsia="sk-SK"/>
        </w:rPr>
        <w:t xml:space="preserve">Toto VZN môže </w:t>
      </w:r>
      <w:r w:rsidR="00924D88">
        <w:rPr>
          <w:rFonts w:ascii="Times New Roman" w:eastAsia="Times New Roman" w:hAnsi="Times New Roman" w:cs="Times New Roman"/>
          <w:lang w:eastAsia="sk-SK"/>
        </w:rPr>
        <w:t>obecné zastupiteľstvo</w:t>
      </w:r>
      <w:r w:rsidRPr="00B57765">
        <w:rPr>
          <w:rFonts w:ascii="Times New Roman" w:eastAsia="Times New Roman" w:hAnsi="Times New Roman" w:cs="Times New Roman"/>
          <w:lang w:eastAsia="sk-SK"/>
        </w:rPr>
        <w:t xml:space="preserve"> v</w:t>
      </w:r>
      <w:r w:rsidR="00FE1DD8">
        <w:rPr>
          <w:rFonts w:ascii="Times New Roman" w:eastAsia="Times New Roman" w:hAnsi="Times New Roman" w:cs="Times New Roman"/>
          <w:lang w:eastAsia="sk-SK"/>
        </w:rPr>
        <w:t>o</w:t>
      </w:r>
      <w:r w:rsidRPr="00B57765">
        <w:rPr>
          <w:rFonts w:ascii="Times New Roman" w:eastAsia="Times New Roman" w:hAnsi="Times New Roman" w:cs="Times New Roman"/>
          <w:lang w:eastAsia="sk-SK"/>
        </w:rPr>
        <w:t> </w:t>
      </w:r>
      <w:r w:rsidR="00FE1DD8">
        <w:rPr>
          <w:rFonts w:ascii="Times New Roman" w:eastAsia="Times New Roman" w:hAnsi="Times New Roman" w:cs="Times New Roman"/>
          <w:lang w:eastAsia="sk-SK"/>
        </w:rPr>
        <w:t>Veľkej Frankovej</w:t>
      </w:r>
      <w:r w:rsidRPr="00B57765">
        <w:rPr>
          <w:rFonts w:ascii="Times New Roman" w:eastAsia="Times New Roman" w:hAnsi="Times New Roman" w:cs="Times New Roman"/>
          <w:lang w:eastAsia="sk-SK"/>
        </w:rPr>
        <w:t xml:space="preserve"> meniť schválením nového VZN.</w:t>
      </w:r>
    </w:p>
    <w:p w:rsidR="008E2627" w:rsidRDefault="00151752" w:rsidP="00C81766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Zrušuje</w:t>
      </w:r>
      <w:r w:rsidR="0035319C" w:rsidRPr="00B57765">
        <w:rPr>
          <w:rFonts w:ascii="Times New Roman" w:eastAsia="Times New Roman" w:hAnsi="Times New Roman" w:cs="Times New Roman"/>
          <w:lang w:eastAsia="sk-SK"/>
        </w:rPr>
        <w:t xml:space="preserve"> sa Všeobec</w:t>
      </w:r>
      <w:r w:rsidR="00987A5F">
        <w:rPr>
          <w:rFonts w:ascii="Times New Roman" w:eastAsia="Times New Roman" w:hAnsi="Times New Roman" w:cs="Times New Roman"/>
          <w:lang w:eastAsia="sk-SK"/>
        </w:rPr>
        <w:t>né záväzné nariadenie o</w:t>
      </w:r>
      <w:r w:rsidR="0035319C" w:rsidRPr="00B57765">
        <w:rPr>
          <w:rFonts w:ascii="Times New Roman" w:eastAsia="Times New Roman" w:hAnsi="Times New Roman" w:cs="Times New Roman"/>
          <w:lang w:eastAsia="sk-SK"/>
        </w:rPr>
        <w:t xml:space="preserve">bce </w:t>
      </w:r>
      <w:r w:rsidR="00482E8D">
        <w:rPr>
          <w:rFonts w:ascii="Times New Roman" w:eastAsia="Times New Roman" w:hAnsi="Times New Roman" w:cs="Times New Roman"/>
          <w:lang w:eastAsia="sk-SK"/>
        </w:rPr>
        <w:t>Veľká Franková</w:t>
      </w:r>
      <w:r w:rsidR="0035319C" w:rsidRPr="00B57765">
        <w:rPr>
          <w:rFonts w:ascii="Times New Roman" w:eastAsia="Times New Roman" w:hAnsi="Times New Roman" w:cs="Times New Roman"/>
          <w:lang w:eastAsia="sk-SK"/>
        </w:rPr>
        <w:t xml:space="preserve"> č. </w:t>
      </w:r>
      <w:r w:rsidR="005745FF">
        <w:rPr>
          <w:rFonts w:ascii="Times New Roman" w:eastAsia="Times New Roman" w:hAnsi="Times New Roman" w:cs="Times New Roman"/>
          <w:lang w:eastAsia="sk-SK"/>
        </w:rPr>
        <w:t>1/2020</w:t>
      </w:r>
      <w:r w:rsidR="00D846C0" w:rsidRPr="00B57765">
        <w:rPr>
          <w:rFonts w:ascii="Times New Roman" w:eastAsia="Times New Roman" w:hAnsi="Times New Roman" w:cs="Times New Roman"/>
          <w:lang w:eastAsia="sk-SK"/>
        </w:rPr>
        <w:t xml:space="preserve">, </w:t>
      </w:r>
      <w:r w:rsidR="00C81766">
        <w:rPr>
          <w:rFonts w:ascii="Times New Roman" w:eastAsia="Times New Roman" w:hAnsi="Times New Roman" w:cs="Times New Roman"/>
          <w:lang w:eastAsia="sk-SK"/>
        </w:rPr>
        <w:t>o určení miesta a času zápisu detí do 1. ročníka základnej školy v zriaďovateľskej pôsobnosti obce Veľká Franková zo dňa 27.3.2020.</w:t>
      </w:r>
    </w:p>
    <w:p w:rsidR="008F3C8C" w:rsidRDefault="008F3C8C" w:rsidP="008E2627">
      <w:pPr>
        <w:pStyle w:val="Odstavecseseznamem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</w:p>
    <w:p w:rsidR="00F80F9F" w:rsidRPr="00B57765" w:rsidRDefault="00F80F9F" w:rsidP="008F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8F3C8C" w:rsidRPr="00B57765" w:rsidRDefault="008F3C8C" w:rsidP="008F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57765">
        <w:rPr>
          <w:rFonts w:ascii="Times New Roman" w:eastAsia="Times New Roman" w:hAnsi="Times New Roman" w:cs="Times New Roman"/>
          <w:lang w:eastAsia="sk-SK"/>
        </w:rPr>
        <w:tab/>
      </w:r>
      <w:r w:rsidRPr="00B57765">
        <w:rPr>
          <w:rFonts w:ascii="Times New Roman" w:eastAsia="Times New Roman" w:hAnsi="Times New Roman" w:cs="Times New Roman"/>
          <w:lang w:eastAsia="sk-SK"/>
        </w:rPr>
        <w:tab/>
      </w:r>
      <w:r w:rsidRPr="00B57765">
        <w:rPr>
          <w:rFonts w:ascii="Times New Roman" w:eastAsia="Times New Roman" w:hAnsi="Times New Roman" w:cs="Times New Roman"/>
          <w:lang w:eastAsia="sk-SK"/>
        </w:rPr>
        <w:tab/>
      </w:r>
      <w:r w:rsidRPr="00B57765">
        <w:rPr>
          <w:rFonts w:ascii="Times New Roman" w:eastAsia="Times New Roman" w:hAnsi="Times New Roman" w:cs="Times New Roman"/>
          <w:lang w:eastAsia="sk-SK"/>
        </w:rPr>
        <w:tab/>
      </w:r>
      <w:r w:rsidRPr="00B57765">
        <w:rPr>
          <w:rFonts w:ascii="Times New Roman" w:eastAsia="Times New Roman" w:hAnsi="Times New Roman" w:cs="Times New Roman"/>
          <w:lang w:eastAsia="sk-SK"/>
        </w:rPr>
        <w:tab/>
      </w:r>
      <w:r w:rsidRPr="00B57765">
        <w:rPr>
          <w:rFonts w:ascii="Times New Roman" w:eastAsia="Times New Roman" w:hAnsi="Times New Roman" w:cs="Times New Roman"/>
          <w:lang w:eastAsia="sk-SK"/>
        </w:rPr>
        <w:tab/>
      </w:r>
      <w:r w:rsidRPr="00B57765">
        <w:rPr>
          <w:rFonts w:ascii="Times New Roman" w:eastAsia="Times New Roman" w:hAnsi="Times New Roman" w:cs="Times New Roman"/>
          <w:lang w:eastAsia="sk-SK"/>
        </w:rPr>
        <w:tab/>
      </w:r>
      <w:r w:rsidRPr="00B57765">
        <w:rPr>
          <w:rFonts w:ascii="Times New Roman" w:eastAsia="Times New Roman" w:hAnsi="Times New Roman" w:cs="Times New Roman"/>
          <w:lang w:eastAsia="sk-SK"/>
        </w:rPr>
        <w:tab/>
        <w:t>............................................</w:t>
      </w:r>
      <w:r w:rsidR="00CE5FE3">
        <w:rPr>
          <w:rFonts w:ascii="Times New Roman" w:eastAsia="Times New Roman" w:hAnsi="Times New Roman" w:cs="Times New Roman"/>
          <w:lang w:eastAsia="sk-SK"/>
        </w:rPr>
        <w:t>...............</w:t>
      </w:r>
      <w:bookmarkStart w:id="0" w:name="_GoBack"/>
      <w:bookmarkEnd w:id="0"/>
    </w:p>
    <w:p w:rsidR="003C05C9" w:rsidRDefault="00760F9E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="00CE5FE3">
        <w:rPr>
          <w:rFonts w:ascii="Times New Roman" w:eastAsia="Times New Roman" w:hAnsi="Times New Roman" w:cs="Times New Roman"/>
          <w:lang w:eastAsia="sk-SK"/>
        </w:rPr>
        <w:t>Ing. Jozef Frankovský</w:t>
      </w:r>
      <w:r w:rsidR="008F3C8C" w:rsidRPr="00B57765">
        <w:rPr>
          <w:rFonts w:ascii="Times New Roman" w:eastAsia="Times New Roman" w:hAnsi="Times New Roman" w:cs="Times New Roman"/>
          <w:lang w:eastAsia="sk-SK"/>
        </w:rPr>
        <w:t>, starosta obce</w:t>
      </w:r>
    </w:p>
    <w:p w:rsidR="00B97693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Default="00B97693">
      <w:pPr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br w:type="page"/>
      </w:r>
    </w:p>
    <w:p w:rsidR="00B97693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>Uvedený návrh všeobecne záväzného nariadenia bol vyvesený na úradnej tabuli obce:</w:t>
      </w:r>
    </w:p>
    <w:p w:rsidR="00B97693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>Dňa: ...........................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pečiatka......................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Podpis................................</w:t>
      </w:r>
    </w:p>
    <w:p w:rsidR="00B97693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 xml:space="preserve">Uvedené VZN bolo po jeho schválení obecným zastupiteľstvom vyhlásené vyvesením na úradnej tabuli obce </w:t>
      </w:r>
      <w:r>
        <w:rPr>
          <w:rFonts w:ascii="Times New Roman" w:eastAsia="Times New Roman" w:hAnsi="Times New Roman" w:cs="Times New Roman"/>
          <w:lang w:eastAsia="sk-SK"/>
        </w:rPr>
        <w:t>Veľká Franková</w:t>
      </w:r>
      <w:r w:rsidRPr="00101AFF">
        <w:rPr>
          <w:rFonts w:ascii="Times New Roman" w:eastAsia="Times New Roman" w:hAnsi="Times New Roman" w:cs="Times New Roman"/>
          <w:lang w:eastAsia="sk-SK"/>
        </w:rPr>
        <w:t>:</w:t>
      </w:r>
    </w:p>
    <w:p w:rsidR="00B97693" w:rsidRPr="00B57765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>Dňa: ...........................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pečiatka......................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Podpis................................</w:t>
      </w:r>
    </w:p>
    <w:p w:rsidR="00B97693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 xml:space="preserve">Uvedené VZN bolo zvesené z úradnej tabule obce </w:t>
      </w:r>
      <w:r>
        <w:rPr>
          <w:rFonts w:ascii="Times New Roman" w:eastAsia="Times New Roman" w:hAnsi="Times New Roman" w:cs="Times New Roman"/>
          <w:lang w:eastAsia="sk-SK"/>
        </w:rPr>
        <w:t>Veľká Franková</w:t>
      </w:r>
      <w:r w:rsidRPr="00101AFF">
        <w:rPr>
          <w:rFonts w:ascii="Times New Roman" w:eastAsia="Times New Roman" w:hAnsi="Times New Roman" w:cs="Times New Roman"/>
          <w:lang w:eastAsia="sk-SK"/>
        </w:rPr>
        <w:t>:</w:t>
      </w:r>
    </w:p>
    <w:p w:rsidR="00B97693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>Dňa: ...........................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pečiatka......................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Podpis................................</w:t>
      </w:r>
    </w:p>
    <w:p w:rsidR="00B97693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>Uvedené VZN nadobudlo účinnosť:</w:t>
      </w:r>
    </w:p>
    <w:p w:rsidR="00B97693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101AFF" w:rsidRDefault="00B97693" w:rsidP="00B97693">
      <w:pPr>
        <w:pStyle w:val="Odstavecseseznamem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01AFF">
        <w:rPr>
          <w:rFonts w:ascii="Times New Roman" w:eastAsia="Times New Roman" w:hAnsi="Times New Roman" w:cs="Times New Roman"/>
          <w:lang w:eastAsia="sk-SK"/>
        </w:rPr>
        <w:t>Dňa: ...........................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pečiatka......................</w:t>
      </w:r>
      <w:r w:rsidRPr="00101AFF">
        <w:rPr>
          <w:rFonts w:ascii="Times New Roman" w:eastAsia="Times New Roman" w:hAnsi="Times New Roman" w:cs="Times New Roman"/>
          <w:lang w:eastAsia="sk-SK"/>
        </w:rPr>
        <w:tab/>
      </w:r>
      <w:r w:rsidRPr="00101AFF">
        <w:rPr>
          <w:rFonts w:ascii="Times New Roman" w:eastAsia="Times New Roman" w:hAnsi="Times New Roman" w:cs="Times New Roman"/>
          <w:lang w:eastAsia="sk-SK"/>
        </w:rPr>
        <w:tab/>
        <w:t>Podpis................................</w:t>
      </w:r>
    </w:p>
    <w:p w:rsidR="00B97693" w:rsidRDefault="00B97693" w:rsidP="00B97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97693" w:rsidRPr="00B57765" w:rsidRDefault="00B97693" w:rsidP="0023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sectPr w:rsidR="00B97693" w:rsidRPr="00B57765" w:rsidSect="00DB3E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68" w:rsidRDefault="00583B68" w:rsidP="00BB232A">
      <w:pPr>
        <w:spacing w:after="0" w:line="240" w:lineRule="auto"/>
      </w:pPr>
      <w:r>
        <w:separator/>
      </w:r>
    </w:p>
  </w:endnote>
  <w:endnote w:type="continuationSeparator" w:id="1">
    <w:p w:rsidR="00583B68" w:rsidRDefault="00583B68" w:rsidP="00BB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376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80F9F" w:rsidRDefault="00AE03A1">
        <w:pPr>
          <w:pStyle w:val="Zpat"/>
          <w:jc w:val="center"/>
        </w:pPr>
        <w:r w:rsidRPr="00BB232A">
          <w:rPr>
            <w:rFonts w:ascii="Times New Roman" w:hAnsi="Times New Roman" w:cs="Times New Roman"/>
          </w:rPr>
          <w:fldChar w:fldCharType="begin"/>
        </w:r>
        <w:r w:rsidR="00F80F9F" w:rsidRPr="00BB232A">
          <w:rPr>
            <w:rFonts w:ascii="Times New Roman" w:hAnsi="Times New Roman" w:cs="Times New Roman"/>
          </w:rPr>
          <w:instrText>PAGE   \* MERGEFORMAT</w:instrText>
        </w:r>
        <w:r w:rsidRPr="00BB232A">
          <w:rPr>
            <w:rFonts w:ascii="Times New Roman" w:hAnsi="Times New Roman" w:cs="Times New Roman"/>
          </w:rPr>
          <w:fldChar w:fldCharType="separate"/>
        </w:r>
        <w:r w:rsidR="0077672E">
          <w:rPr>
            <w:rFonts w:ascii="Times New Roman" w:hAnsi="Times New Roman" w:cs="Times New Roman"/>
            <w:noProof/>
          </w:rPr>
          <w:t>1</w:t>
        </w:r>
        <w:r w:rsidRPr="00BB232A">
          <w:rPr>
            <w:rFonts w:ascii="Times New Roman" w:hAnsi="Times New Roman" w:cs="Times New Roman"/>
          </w:rPr>
          <w:fldChar w:fldCharType="end"/>
        </w:r>
      </w:p>
    </w:sdtContent>
  </w:sdt>
  <w:p w:rsidR="00F80F9F" w:rsidRDefault="00F80F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68" w:rsidRDefault="00583B68" w:rsidP="00BB232A">
      <w:pPr>
        <w:spacing w:after="0" w:line="240" w:lineRule="auto"/>
      </w:pPr>
      <w:r>
        <w:separator/>
      </w:r>
    </w:p>
  </w:footnote>
  <w:footnote w:type="continuationSeparator" w:id="1">
    <w:p w:rsidR="00583B68" w:rsidRDefault="00583B68" w:rsidP="00BB2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1546"/>
    <w:multiLevelType w:val="multilevel"/>
    <w:tmpl w:val="C3008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Theme="minorHAns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983E42"/>
    <w:multiLevelType w:val="multilevel"/>
    <w:tmpl w:val="780C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16789"/>
    <w:multiLevelType w:val="hybridMultilevel"/>
    <w:tmpl w:val="7E724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E4686"/>
    <w:multiLevelType w:val="hybridMultilevel"/>
    <w:tmpl w:val="881C33A8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>
    <w:nsid w:val="46AE42EA"/>
    <w:multiLevelType w:val="multilevel"/>
    <w:tmpl w:val="B40C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72786"/>
    <w:multiLevelType w:val="hybridMultilevel"/>
    <w:tmpl w:val="E7DA55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E4762"/>
    <w:multiLevelType w:val="hybridMultilevel"/>
    <w:tmpl w:val="C7769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FC9"/>
    <w:rsid w:val="00010390"/>
    <w:rsid w:val="000105FC"/>
    <w:rsid w:val="0001320F"/>
    <w:rsid w:val="00022386"/>
    <w:rsid w:val="000345C4"/>
    <w:rsid w:val="00035246"/>
    <w:rsid w:val="000418D2"/>
    <w:rsid w:val="000455FA"/>
    <w:rsid w:val="0005213D"/>
    <w:rsid w:val="0005518C"/>
    <w:rsid w:val="00061FBE"/>
    <w:rsid w:val="0007166C"/>
    <w:rsid w:val="00093C4E"/>
    <w:rsid w:val="000945AC"/>
    <w:rsid w:val="0009768F"/>
    <w:rsid w:val="000A6BB4"/>
    <w:rsid w:val="000B2ED6"/>
    <w:rsid w:val="000C0631"/>
    <w:rsid w:val="000C1C4A"/>
    <w:rsid w:val="000C23E2"/>
    <w:rsid w:val="000C4D8C"/>
    <w:rsid w:val="000C566D"/>
    <w:rsid w:val="000E5368"/>
    <w:rsid w:val="000E6544"/>
    <w:rsid w:val="000E6AA7"/>
    <w:rsid w:val="0010261F"/>
    <w:rsid w:val="001212B3"/>
    <w:rsid w:val="001304ED"/>
    <w:rsid w:val="00130EAC"/>
    <w:rsid w:val="00133318"/>
    <w:rsid w:val="0014335F"/>
    <w:rsid w:val="00147FB9"/>
    <w:rsid w:val="00151752"/>
    <w:rsid w:val="0015470A"/>
    <w:rsid w:val="0016150B"/>
    <w:rsid w:val="00165E59"/>
    <w:rsid w:val="00167A55"/>
    <w:rsid w:val="00167A7A"/>
    <w:rsid w:val="00170163"/>
    <w:rsid w:val="00170588"/>
    <w:rsid w:val="00171B74"/>
    <w:rsid w:val="00174979"/>
    <w:rsid w:val="00181B6E"/>
    <w:rsid w:val="001842A1"/>
    <w:rsid w:val="0019261F"/>
    <w:rsid w:val="00197EFA"/>
    <w:rsid w:val="001A35A0"/>
    <w:rsid w:val="001B0F4E"/>
    <w:rsid w:val="001B6088"/>
    <w:rsid w:val="001C68E2"/>
    <w:rsid w:val="001C6CAE"/>
    <w:rsid w:val="001D4519"/>
    <w:rsid w:val="001E4F8A"/>
    <w:rsid w:val="001E6351"/>
    <w:rsid w:val="001F13E7"/>
    <w:rsid w:val="001F5427"/>
    <w:rsid w:val="00212CAE"/>
    <w:rsid w:val="0021312D"/>
    <w:rsid w:val="00215A1B"/>
    <w:rsid w:val="00215BD8"/>
    <w:rsid w:val="0023094C"/>
    <w:rsid w:val="00237BB2"/>
    <w:rsid w:val="002435B2"/>
    <w:rsid w:val="002469D9"/>
    <w:rsid w:val="002524CB"/>
    <w:rsid w:val="00256DF6"/>
    <w:rsid w:val="00260268"/>
    <w:rsid w:val="00261113"/>
    <w:rsid w:val="00271D1A"/>
    <w:rsid w:val="00272458"/>
    <w:rsid w:val="002732A3"/>
    <w:rsid w:val="00286DF5"/>
    <w:rsid w:val="002954D7"/>
    <w:rsid w:val="002A702E"/>
    <w:rsid w:val="002B0FF6"/>
    <w:rsid w:val="002B3C4B"/>
    <w:rsid w:val="002B4094"/>
    <w:rsid w:val="002B5E6C"/>
    <w:rsid w:val="002B6D77"/>
    <w:rsid w:val="002B77B1"/>
    <w:rsid w:val="002C45D7"/>
    <w:rsid w:val="002C508E"/>
    <w:rsid w:val="002D0FCE"/>
    <w:rsid w:val="002D2BD1"/>
    <w:rsid w:val="002D5A49"/>
    <w:rsid w:val="002D7C7A"/>
    <w:rsid w:val="002E0584"/>
    <w:rsid w:val="002E30DD"/>
    <w:rsid w:val="002F05F1"/>
    <w:rsid w:val="002F1855"/>
    <w:rsid w:val="002F4761"/>
    <w:rsid w:val="003026A9"/>
    <w:rsid w:val="00310A3B"/>
    <w:rsid w:val="003172F3"/>
    <w:rsid w:val="00324FF2"/>
    <w:rsid w:val="00330F42"/>
    <w:rsid w:val="00332654"/>
    <w:rsid w:val="00345D72"/>
    <w:rsid w:val="0034614A"/>
    <w:rsid w:val="00347C62"/>
    <w:rsid w:val="00351450"/>
    <w:rsid w:val="0035319C"/>
    <w:rsid w:val="00353652"/>
    <w:rsid w:val="003575C9"/>
    <w:rsid w:val="00362B9E"/>
    <w:rsid w:val="003702C1"/>
    <w:rsid w:val="003732BB"/>
    <w:rsid w:val="00375A82"/>
    <w:rsid w:val="00376AB0"/>
    <w:rsid w:val="003820EF"/>
    <w:rsid w:val="00384EE8"/>
    <w:rsid w:val="00385C59"/>
    <w:rsid w:val="003940FA"/>
    <w:rsid w:val="003A4223"/>
    <w:rsid w:val="003A4758"/>
    <w:rsid w:val="003A6A19"/>
    <w:rsid w:val="003B0F96"/>
    <w:rsid w:val="003B4A1E"/>
    <w:rsid w:val="003B5E0C"/>
    <w:rsid w:val="003B77D8"/>
    <w:rsid w:val="003C05C9"/>
    <w:rsid w:val="003E3927"/>
    <w:rsid w:val="003E4BA8"/>
    <w:rsid w:val="003E5D38"/>
    <w:rsid w:val="003E65ED"/>
    <w:rsid w:val="003F692E"/>
    <w:rsid w:val="004013EE"/>
    <w:rsid w:val="00403525"/>
    <w:rsid w:val="00426CE1"/>
    <w:rsid w:val="004362C2"/>
    <w:rsid w:val="00440983"/>
    <w:rsid w:val="004429E7"/>
    <w:rsid w:val="00445F4F"/>
    <w:rsid w:val="004472DF"/>
    <w:rsid w:val="0045453D"/>
    <w:rsid w:val="00466B14"/>
    <w:rsid w:val="00473129"/>
    <w:rsid w:val="00474325"/>
    <w:rsid w:val="004769F6"/>
    <w:rsid w:val="00477430"/>
    <w:rsid w:val="00482E8D"/>
    <w:rsid w:val="00492BBD"/>
    <w:rsid w:val="004A2EE5"/>
    <w:rsid w:val="004B575B"/>
    <w:rsid w:val="004C0A55"/>
    <w:rsid w:val="004C2982"/>
    <w:rsid w:val="004E2825"/>
    <w:rsid w:val="004E2A49"/>
    <w:rsid w:val="004E41EA"/>
    <w:rsid w:val="004F4FBD"/>
    <w:rsid w:val="00503187"/>
    <w:rsid w:val="00514E19"/>
    <w:rsid w:val="00522D28"/>
    <w:rsid w:val="00523B2C"/>
    <w:rsid w:val="00532C09"/>
    <w:rsid w:val="00533102"/>
    <w:rsid w:val="0053731F"/>
    <w:rsid w:val="00540300"/>
    <w:rsid w:val="00546670"/>
    <w:rsid w:val="00547C20"/>
    <w:rsid w:val="0055039D"/>
    <w:rsid w:val="00552C05"/>
    <w:rsid w:val="00562A34"/>
    <w:rsid w:val="005671D2"/>
    <w:rsid w:val="00567465"/>
    <w:rsid w:val="005745FF"/>
    <w:rsid w:val="0057492A"/>
    <w:rsid w:val="00577ABB"/>
    <w:rsid w:val="00583B68"/>
    <w:rsid w:val="0059233A"/>
    <w:rsid w:val="0059285A"/>
    <w:rsid w:val="005970DB"/>
    <w:rsid w:val="005971BE"/>
    <w:rsid w:val="005A47F2"/>
    <w:rsid w:val="005B08D6"/>
    <w:rsid w:val="005C2271"/>
    <w:rsid w:val="005C2892"/>
    <w:rsid w:val="005C6AB6"/>
    <w:rsid w:val="005C72E1"/>
    <w:rsid w:val="005D200C"/>
    <w:rsid w:val="005D3094"/>
    <w:rsid w:val="005D38D7"/>
    <w:rsid w:val="005E2F42"/>
    <w:rsid w:val="00612859"/>
    <w:rsid w:val="006154C9"/>
    <w:rsid w:val="006171C8"/>
    <w:rsid w:val="00625534"/>
    <w:rsid w:val="00634751"/>
    <w:rsid w:val="0063546B"/>
    <w:rsid w:val="006456C2"/>
    <w:rsid w:val="00647301"/>
    <w:rsid w:val="00657782"/>
    <w:rsid w:val="00660A7C"/>
    <w:rsid w:val="006668D3"/>
    <w:rsid w:val="00667971"/>
    <w:rsid w:val="006705C6"/>
    <w:rsid w:val="00671C13"/>
    <w:rsid w:val="0067360B"/>
    <w:rsid w:val="006758D2"/>
    <w:rsid w:val="00694C97"/>
    <w:rsid w:val="006A614F"/>
    <w:rsid w:val="006B156F"/>
    <w:rsid w:val="006B64A7"/>
    <w:rsid w:val="006C037E"/>
    <w:rsid w:val="006D5CDA"/>
    <w:rsid w:val="006E065C"/>
    <w:rsid w:val="006E3A48"/>
    <w:rsid w:val="006E5F33"/>
    <w:rsid w:val="006F7A56"/>
    <w:rsid w:val="006F7F96"/>
    <w:rsid w:val="00703E18"/>
    <w:rsid w:val="00704D26"/>
    <w:rsid w:val="007148B9"/>
    <w:rsid w:val="007206EC"/>
    <w:rsid w:val="00724341"/>
    <w:rsid w:val="0072508E"/>
    <w:rsid w:val="007337F1"/>
    <w:rsid w:val="00735849"/>
    <w:rsid w:val="00742CD4"/>
    <w:rsid w:val="00760E3D"/>
    <w:rsid w:val="00760F9E"/>
    <w:rsid w:val="00776171"/>
    <w:rsid w:val="0077672E"/>
    <w:rsid w:val="0078291B"/>
    <w:rsid w:val="007852CD"/>
    <w:rsid w:val="00787CEC"/>
    <w:rsid w:val="00791870"/>
    <w:rsid w:val="00794B9F"/>
    <w:rsid w:val="00796110"/>
    <w:rsid w:val="007A17B2"/>
    <w:rsid w:val="007A1AC5"/>
    <w:rsid w:val="007B40B6"/>
    <w:rsid w:val="007C13EE"/>
    <w:rsid w:val="007C22AF"/>
    <w:rsid w:val="007C638F"/>
    <w:rsid w:val="007D1005"/>
    <w:rsid w:val="007D3003"/>
    <w:rsid w:val="007D3958"/>
    <w:rsid w:val="007D56CC"/>
    <w:rsid w:val="007D6F9D"/>
    <w:rsid w:val="007E5AAD"/>
    <w:rsid w:val="007F16FA"/>
    <w:rsid w:val="007F35EB"/>
    <w:rsid w:val="007F5B32"/>
    <w:rsid w:val="007F5CE8"/>
    <w:rsid w:val="008114AD"/>
    <w:rsid w:val="00813C62"/>
    <w:rsid w:val="0081469C"/>
    <w:rsid w:val="00816906"/>
    <w:rsid w:val="00823823"/>
    <w:rsid w:val="00824A4C"/>
    <w:rsid w:val="00824C8C"/>
    <w:rsid w:val="00831C14"/>
    <w:rsid w:val="00842E60"/>
    <w:rsid w:val="00844861"/>
    <w:rsid w:val="00847CD2"/>
    <w:rsid w:val="00850C24"/>
    <w:rsid w:val="00852963"/>
    <w:rsid w:val="00855EB2"/>
    <w:rsid w:val="00870B8E"/>
    <w:rsid w:val="0088066C"/>
    <w:rsid w:val="00881557"/>
    <w:rsid w:val="008836CF"/>
    <w:rsid w:val="00885DCF"/>
    <w:rsid w:val="00892588"/>
    <w:rsid w:val="008927D4"/>
    <w:rsid w:val="008948CC"/>
    <w:rsid w:val="00894EA5"/>
    <w:rsid w:val="008965FC"/>
    <w:rsid w:val="008A0727"/>
    <w:rsid w:val="008A64C3"/>
    <w:rsid w:val="008C1DD8"/>
    <w:rsid w:val="008C7C3F"/>
    <w:rsid w:val="008D0B87"/>
    <w:rsid w:val="008D609A"/>
    <w:rsid w:val="008E0971"/>
    <w:rsid w:val="008E2627"/>
    <w:rsid w:val="008F2A76"/>
    <w:rsid w:val="008F3606"/>
    <w:rsid w:val="008F38CD"/>
    <w:rsid w:val="008F3C8C"/>
    <w:rsid w:val="008F45F1"/>
    <w:rsid w:val="009052B9"/>
    <w:rsid w:val="009138B0"/>
    <w:rsid w:val="00916EC4"/>
    <w:rsid w:val="0091785F"/>
    <w:rsid w:val="00921FE3"/>
    <w:rsid w:val="0092441F"/>
    <w:rsid w:val="00924932"/>
    <w:rsid w:val="00924D88"/>
    <w:rsid w:val="00931EC8"/>
    <w:rsid w:val="00936846"/>
    <w:rsid w:val="00942100"/>
    <w:rsid w:val="0096492B"/>
    <w:rsid w:val="009653C3"/>
    <w:rsid w:val="00974197"/>
    <w:rsid w:val="009747CD"/>
    <w:rsid w:val="00974FF7"/>
    <w:rsid w:val="00977F4E"/>
    <w:rsid w:val="00980B59"/>
    <w:rsid w:val="009810C9"/>
    <w:rsid w:val="00984152"/>
    <w:rsid w:val="0098449C"/>
    <w:rsid w:val="00987A5F"/>
    <w:rsid w:val="009952B7"/>
    <w:rsid w:val="0099788C"/>
    <w:rsid w:val="009A17C5"/>
    <w:rsid w:val="009A18BC"/>
    <w:rsid w:val="009A3328"/>
    <w:rsid w:val="009B041D"/>
    <w:rsid w:val="009B2E69"/>
    <w:rsid w:val="009C2934"/>
    <w:rsid w:val="009D1468"/>
    <w:rsid w:val="009E2847"/>
    <w:rsid w:val="009E76DC"/>
    <w:rsid w:val="009F41F8"/>
    <w:rsid w:val="009F5E13"/>
    <w:rsid w:val="00A018D1"/>
    <w:rsid w:val="00A04A22"/>
    <w:rsid w:val="00A11161"/>
    <w:rsid w:val="00A1410E"/>
    <w:rsid w:val="00A16EFE"/>
    <w:rsid w:val="00A173E6"/>
    <w:rsid w:val="00A20B3D"/>
    <w:rsid w:val="00A26A37"/>
    <w:rsid w:val="00A36763"/>
    <w:rsid w:val="00A42AA8"/>
    <w:rsid w:val="00A4535E"/>
    <w:rsid w:val="00A51E4D"/>
    <w:rsid w:val="00A55E51"/>
    <w:rsid w:val="00A62BAC"/>
    <w:rsid w:val="00A62D0B"/>
    <w:rsid w:val="00A6606F"/>
    <w:rsid w:val="00A76046"/>
    <w:rsid w:val="00A81275"/>
    <w:rsid w:val="00A85CAD"/>
    <w:rsid w:val="00A904F9"/>
    <w:rsid w:val="00A91A8E"/>
    <w:rsid w:val="00A91BCB"/>
    <w:rsid w:val="00A92415"/>
    <w:rsid w:val="00AA68D2"/>
    <w:rsid w:val="00AB2BCC"/>
    <w:rsid w:val="00AB361E"/>
    <w:rsid w:val="00AC0066"/>
    <w:rsid w:val="00AC6648"/>
    <w:rsid w:val="00AC7E34"/>
    <w:rsid w:val="00AD4D91"/>
    <w:rsid w:val="00AE03A1"/>
    <w:rsid w:val="00AF0647"/>
    <w:rsid w:val="00AF6C57"/>
    <w:rsid w:val="00AF6FFD"/>
    <w:rsid w:val="00B00AB3"/>
    <w:rsid w:val="00B02689"/>
    <w:rsid w:val="00B04601"/>
    <w:rsid w:val="00B04BFD"/>
    <w:rsid w:val="00B1134D"/>
    <w:rsid w:val="00B134C7"/>
    <w:rsid w:val="00B21546"/>
    <w:rsid w:val="00B225EB"/>
    <w:rsid w:val="00B2630C"/>
    <w:rsid w:val="00B324BB"/>
    <w:rsid w:val="00B35F94"/>
    <w:rsid w:val="00B3663B"/>
    <w:rsid w:val="00B3793B"/>
    <w:rsid w:val="00B37F0B"/>
    <w:rsid w:val="00B57765"/>
    <w:rsid w:val="00B64721"/>
    <w:rsid w:val="00B73A05"/>
    <w:rsid w:val="00B74413"/>
    <w:rsid w:val="00B81ABF"/>
    <w:rsid w:val="00B87036"/>
    <w:rsid w:val="00B90FE2"/>
    <w:rsid w:val="00B93672"/>
    <w:rsid w:val="00B9511D"/>
    <w:rsid w:val="00B97693"/>
    <w:rsid w:val="00BA433E"/>
    <w:rsid w:val="00BB1EC0"/>
    <w:rsid w:val="00BB232A"/>
    <w:rsid w:val="00BB417E"/>
    <w:rsid w:val="00BB65D0"/>
    <w:rsid w:val="00BB79CF"/>
    <w:rsid w:val="00BC22BD"/>
    <w:rsid w:val="00BC2362"/>
    <w:rsid w:val="00BC474D"/>
    <w:rsid w:val="00BC4C1C"/>
    <w:rsid w:val="00BE0DA9"/>
    <w:rsid w:val="00BE3CC2"/>
    <w:rsid w:val="00BF3E9F"/>
    <w:rsid w:val="00C00923"/>
    <w:rsid w:val="00C02AC3"/>
    <w:rsid w:val="00C07FC9"/>
    <w:rsid w:val="00C1287D"/>
    <w:rsid w:val="00C15B9E"/>
    <w:rsid w:val="00C2671D"/>
    <w:rsid w:val="00C4293A"/>
    <w:rsid w:val="00C46C74"/>
    <w:rsid w:val="00C47E4D"/>
    <w:rsid w:val="00C54318"/>
    <w:rsid w:val="00C553EA"/>
    <w:rsid w:val="00C60B34"/>
    <w:rsid w:val="00C62689"/>
    <w:rsid w:val="00C6696D"/>
    <w:rsid w:val="00C720DF"/>
    <w:rsid w:val="00C81766"/>
    <w:rsid w:val="00C828CD"/>
    <w:rsid w:val="00C84943"/>
    <w:rsid w:val="00C8736F"/>
    <w:rsid w:val="00C93E61"/>
    <w:rsid w:val="00CA0A13"/>
    <w:rsid w:val="00CA709E"/>
    <w:rsid w:val="00CC0D0F"/>
    <w:rsid w:val="00CC2000"/>
    <w:rsid w:val="00CC42C0"/>
    <w:rsid w:val="00CD1744"/>
    <w:rsid w:val="00CD2FAD"/>
    <w:rsid w:val="00CE1C71"/>
    <w:rsid w:val="00CE5FE3"/>
    <w:rsid w:val="00CE6B61"/>
    <w:rsid w:val="00CF1369"/>
    <w:rsid w:val="00CF1A92"/>
    <w:rsid w:val="00D01006"/>
    <w:rsid w:val="00D1253C"/>
    <w:rsid w:val="00D12FDF"/>
    <w:rsid w:val="00D13496"/>
    <w:rsid w:val="00D21071"/>
    <w:rsid w:val="00D2342A"/>
    <w:rsid w:val="00D2769D"/>
    <w:rsid w:val="00D30494"/>
    <w:rsid w:val="00D35699"/>
    <w:rsid w:val="00D43D94"/>
    <w:rsid w:val="00D55DB5"/>
    <w:rsid w:val="00D647FB"/>
    <w:rsid w:val="00D768EF"/>
    <w:rsid w:val="00D76D3D"/>
    <w:rsid w:val="00D779EB"/>
    <w:rsid w:val="00D77EDF"/>
    <w:rsid w:val="00D837F9"/>
    <w:rsid w:val="00D83AB6"/>
    <w:rsid w:val="00D84427"/>
    <w:rsid w:val="00D846C0"/>
    <w:rsid w:val="00D84A85"/>
    <w:rsid w:val="00D86240"/>
    <w:rsid w:val="00D92504"/>
    <w:rsid w:val="00D9336F"/>
    <w:rsid w:val="00D9447A"/>
    <w:rsid w:val="00DA0286"/>
    <w:rsid w:val="00DA380E"/>
    <w:rsid w:val="00DA7F40"/>
    <w:rsid w:val="00DA7FEB"/>
    <w:rsid w:val="00DB1EC8"/>
    <w:rsid w:val="00DB2FA5"/>
    <w:rsid w:val="00DB3E2B"/>
    <w:rsid w:val="00DB6712"/>
    <w:rsid w:val="00DB7EE5"/>
    <w:rsid w:val="00DC6B01"/>
    <w:rsid w:val="00DD75B7"/>
    <w:rsid w:val="00DE4E9E"/>
    <w:rsid w:val="00DF2747"/>
    <w:rsid w:val="00DF34A3"/>
    <w:rsid w:val="00E01ACC"/>
    <w:rsid w:val="00E048B2"/>
    <w:rsid w:val="00E059B4"/>
    <w:rsid w:val="00E16AF5"/>
    <w:rsid w:val="00E17AA7"/>
    <w:rsid w:val="00E2753D"/>
    <w:rsid w:val="00E31061"/>
    <w:rsid w:val="00E3258A"/>
    <w:rsid w:val="00E335D1"/>
    <w:rsid w:val="00E36569"/>
    <w:rsid w:val="00E4212C"/>
    <w:rsid w:val="00E47475"/>
    <w:rsid w:val="00E57803"/>
    <w:rsid w:val="00E63437"/>
    <w:rsid w:val="00E657FE"/>
    <w:rsid w:val="00E710FE"/>
    <w:rsid w:val="00E761F4"/>
    <w:rsid w:val="00E76E8B"/>
    <w:rsid w:val="00E822EC"/>
    <w:rsid w:val="00E83E4F"/>
    <w:rsid w:val="00EA20CD"/>
    <w:rsid w:val="00EA2438"/>
    <w:rsid w:val="00EA2F6A"/>
    <w:rsid w:val="00EA4C46"/>
    <w:rsid w:val="00EA6B0F"/>
    <w:rsid w:val="00EB0FC0"/>
    <w:rsid w:val="00EB2D1F"/>
    <w:rsid w:val="00EB582E"/>
    <w:rsid w:val="00EC0349"/>
    <w:rsid w:val="00EC260A"/>
    <w:rsid w:val="00EC6017"/>
    <w:rsid w:val="00ED1674"/>
    <w:rsid w:val="00ED293D"/>
    <w:rsid w:val="00EE4169"/>
    <w:rsid w:val="00EF51ED"/>
    <w:rsid w:val="00EF6AA7"/>
    <w:rsid w:val="00F05FBD"/>
    <w:rsid w:val="00F07EE9"/>
    <w:rsid w:val="00F151C0"/>
    <w:rsid w:val="00F17635"/>
    <w:rsid w:val="00F17FE9"/>
    <w:rsid w:val="00F213B3"/>
    <w:rsid w:val="00F24325"/>
    <w:rsid w:val="00F34F52"/>
    <w:rsid w:val="00F4223E"/>
    <w:rsid w:val="00F57B48"/>
    <w:rsid w:val="00F7112B"/>
    <w:rsid w:val="00F72338"/>
    <w:rsid w:val="00F72C84"/>
    <w:rsid w:val="00F80B7F"/>
    <w:rsid w:val="00F80F9F"/>
    <w:rsid w:val="00F82700"/>
    <w:rsid w:val="00F96D03"/>
    <w:rsid w:val="00FB1123"/>
    <w:rsid w:val="00FB2F70"/>
    <w:rsid w:val="00FC3A21"/>
    <w:rsid w:val="00FC50F9"/>
    <w:rsid w:val="00FC7BEB"/>
    <w:rsid w:val="00FD6B3A"/>
    <w:rsid w:val="00FE1DD8"/>
    <w:rsid w:val="00FE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E2B"/>
  </w:style>
  <w:style w:type="paragraph" w:styleId="Nadpis1">
    <w:name w:val="heading 1"/>
    <w:basedOn w:val="Normln"/>
    <w:link w:val="Nadpis1Char"/>
    <w:uiPriority w:val="9"/>
    <w:qFormat/>
    <w:rsid w:val="00EB5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82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source">
    <w:name w:val="source"/>
    <w:basedOn w:val="Standardnpsmoodstavce"/>
    <w:rsid w:val="00EB582E"/>
  </w:style>
  <w:style w:type="character" w:customStyle="1" w:styleId="serp-author">
    <w:name w:val="serp-author"/>
    <w:basedOn w:val="Standardnpsmoodstavce"/>
    <w:rsid w:val="00EB582E"/>
  </w:style>
  <w:style w:type="paragraph" w:styleId="Normlnweb">
    <w:name w:val="Normal (Web)"/>
    <w:basedOn w:val="Normln"/>
    <w:uiPriority w:val="99"/>
    <w:unhideWhenUsed/>
    <w:rsid w:val="00EB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zov1">
    <w:name w:val="Názov1"/>
    <w:basedOn w:val="Normln"/>
    <w:rsid w:val="00EB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hortened-text-ellipsis">
    <w:name w:val="shortened-text-ellipsis"/>
    <w:basedOn w:val="Standardnpsmoodstavce"/>
    <w:rsid w:val="00EB582E"/>
  </w:style>
  <w:style w:type="paragraph" w:styleId="Odstavecseseznamem">
    <w:name w:val="List Paragraph"/>
    <w:basedOn w:val="Normln"/>
    <w:uiPriority w:val="34"/>
    <w:qFormat/>
    <w:rsid w:val="00FD6B3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1253C"/>
    <w:rPr>
      <w:color w:val="0000FF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DA7F4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B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32A"/>
  </w:style>
  <w:style w:type="paragraph" w:styleId="Zpat">
    <w:name w:val="footer"/>
    <w:basedOn w:val="Normln"/>
    <w:link w:val="ZpatChar"/>
    <w:uiPriority w:val="99"/>
    <w:unhideWhenUsed/>
    <w:rsid w:val="00BB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32A"/>
  </w:style>
  <w:style w:type="character" w:customStyle="1" w:styleId="Nadpis2Char">
    <w:name w:val="Nadpis 2 Char"/>
    <w:basedOn w:val="Standardnpsmoodstavce"/>
    <w:link w:val="Nadpis2"/>
    <w:uiPriority w:val="9"/>
    <w:semiHidden/>
    <w:rsid w:val="00482E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link w:val="NzevChar"/>
    <w:qFormat/>
    <w:rsid w:val="005745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evChar">
    <w:name w:val="Název Char"/>
    <w:basedOn w:val="Standardnpsmoodstavce"/>
    <w:link w:val="Nzev"/>
    <w:rsid w:val="005745F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Mazurekova</dc:creator>
  <cp:lastModifiedBy>OcU</cp:lastModifiedBy>
  <cp:revision>9</cp:revision>
  <cp:lastPrinted>2021-04-08T09:21:00Z</cp:lastPrinted>
  <dcterms:created xsi:type="dcterms:W3CDTF">2021-03-31T06:44:00Z</dcterms:created>
  <dcterms:modified xsi:type="dcterms:W3CDTF">2025-03-06T12:38:00Z</dcterms:modified>
</cp:coreProperties>
</file>