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F" w:rsidRDefault="0058463F" w:rsidP="00924A62">
      <w:pPr>
        <w:pStyle w:val="Default"/>
        <w:jc w:val="center"/>
        <w:rPr>
          <w:b/>
        </w:rPr>
      </w:pPr>
      <w:r w:rsidRPr="0058463F">
        <w:rPr>
          <w:b/>
        </w:rPr>
        <w:t>Plán kontrolnej činnosti</w:t>
      </w:r>
      <w:r>
        <w:rPr>
          <w:b/>
        </w:rPr>
        <w:t xml:space="preserve"> hlavného kontrolóra</w:t>
      </w:r>
      <w:r w:rsidRPr="0058463F">
        <w:rPr>
          <w:b/>
        </w:rPr>
        <w:t xml:space="preserve"> na </w:t>
      </w:r>
      <w:r w:rsidR="00DC7654">
        <w:rPr>
          <w:b/>
        </w:rPr>
        <w:t>2</w:t>
      </w:r>
      <w:r w:rsidRPr="0058463F">
        <w:rPr>
          <w:b/>
        </w:rPr>
        <w:t xml:space="preserve">. </w:t>
      </w:r>
      <w:r>
        <w:rPr>
          <w:b/>
        </w:rPr>
        <w:t>p</w:t>
      </w:r>
      <w:r w:rsidRPr="0058463F">
        <w:rPr>
          <w:b/>
        </w:rPr>
        <w:t>olrok 2017</w:t>
      </w:r>
    </w:p>
    <w:p w:rsidR="0058463F" w:rsidRDefault="0058463F" w:rsidP="00924A62">
      <w:pPr>
        <w:pStyle w:val="Default"/>
        <w:jc w:val="center"/>
        <w:rPr>
          <w:b/>
        </w:rPr>
      </w:pPr>
    </w:p>
    <w:p w:rsidR="00323B19" w:rsidRPr="0058463F" w:rsidRDefault="00323B19" w:rsidP="00924A62">
      <w:pPr>
        <w:pStyle w:val="Default"/>
        <w:jc w:val="center"/>
        <w:rPr>
          <w:b/>
        </w:rPr>
      </w:pPr>
    </w:p>
    <w:p w:rsidR="0058463F" w:rsidRPr="0058463F" w:rsidRDefault="0058463F" w:rsidP="0058463F">
      <w:pPr>
        <w:pStyle w:val="Default"/>
      </w:pPr>
      <w:r w:rsidRPr="0058463F">
        <w:t>V súlade s</w:t>
      </w:r>
      <w:r>
        <w:t xml:space="preserve"> príslušnými ustanoveniami </w:t>
      </w:r>
      <w:r w:rsidRPr="0058463F">
        <w:t xml:space="preserve"> zákona č. 369/1990 Zb. o obecnom zriadení v znení </w:t>
      </w:r>
      <w:r>
        <w:t xml:space="preserve">neskorších predpisov </w:t>
      </w:r>
      <w:r w:rsidRPr="0058463F">
        <w:t xml:space="preserve">predkladám </w:t>
      </w:r>
      <w:r w:rsidR="00DC7654">
        <w:t xml:space="preserve"> Obecnému zastupiteľstvu obce  Veľká Franková  </w:t>
      </w:r>
      <w:r>
        <w:t xml:space="preserve">návrh plánu kontrolnej činnosti na </w:t>
      </w:r>
      <w:r w:rsidR="00DC7654">
        <w:t>2</w:t>
      </w:r>
      <w:r>
        <w:t>.</w:t>
      </w:r>
      <w:r w:rsidR="00711CF5">
        <w:t xml:space="preserve"> </w:t>
      </w:r>
      <w:r>
        <w:t>polrok 2017</w:t>
      </w:r>
      <w:r w:rsidR="00711CF5">
        <w:t>.</w:t>
      </w:r>
      <w:r w:rsidRPr="0058463F">
        <w:t xml:space="preserve"> </w:t>
      </w:r>
    </w:p>
    <w:p w:rsidR="0058463F" w:rsidRDefault="0058463F" w:rsidP="0058463F">
      <w:pPr>
        <w:pStyle w:val="Default"/>
      </w:pPr>
    </w:p>
    <w:p w:rsidR="00323B19" w:rsidRDefault="00323B19" w:rsidP="0058463F">
      <w:pPr>
        <w:pStyle w:val="Default"/>
      </w:pPr>
    </w:p>
    <w:p w:rsidR="0058463F" w:rsidRPr="00323B19" w:rsidRDefault="0058463F" w:rsidP="0058463F">
      <w:pPr>
        <w:pStyle w:val="Default"/>
        <w:rPr>
          <w:b/>
        </w:rPr>
      </w:pPr>
      <w:r w:rsidRPr="00323B19">
        <w:rPr>
          <w:b/>
        </w:rPr>
        <w:t>KONTROLNÁ ČINNOSŤ</w:t>
      </w:r>
    </w:p>
    <w:p w:rsidR="0058463F" w:rsidRPr="00323B19" w:rsidRDefault="0058463F" w:rsidP="0058463F">
      <w:pPr>
        <w:pStyle w:val="Default"/>
        <w:rPr>
          <w:b/>
        </w:rPr>
      </w:pPr>
    </w:p>
    <w:p w:rsidR="0058463F" w:rsidRDefault="0058463F" w:rsidP="00DC7654">
      <w:pPr>
        <w:pStyle w:val="Default"/>
        <w:ind w:left="284" w:hanging="284"/>
        <w:jc w:val="both"/>
      </w:pPr>
      <w:r w:rsidRPr="0058463F">
        <w:t>1.</w:t>
      </w:r>
      <w:r w:rsidR="00EB43F1">
        <w:t xml:space="preserve"> </w:t>
      </w:r>
      <w:r w:rsidRPr="0058463F">
        <w:t xml:space="preserve">Kontrola </w:t>
      </w:r>
      <w:r w:rsidR="00337907">
        <w:t xml:space="preserve"> účtovných  dokladov </w:t>
      </w:r>
      <w:r w:rsidR="002521B4">
        <w:t xml:space="preserve"> a  finančných operácií obce </w:t>
      </w:r>
      <w:r w:rsidR="006A7734">
        <w:t xml:space="preserve"> </w:t>
      </w:r>
      <w:r w:rsidRPr="0058463F">
        <w:t xml:space="preserve">zameraná na </w:t>
      </w:r>
      <w:r w:rsidR="006A7734">
        <w:t xml:space="preserve"> overenie </w:t>
      </w:r>
      <w:r w:rsidR="00DC7654">
        <w:t xml:space="preserve">  </w:t>
      </w:r>
      <w:r w:rsidR="006A7734">
        <w:t xml:space="preserve">hospodárnosti, efektívnosti, účinnosti a účelnosti pri nakladaní s verejnými financiami </w:t>
      </w:r>
      <w:r w:rsidR="005E78EA">
        <w:t>a majetkom obce</w:t>
      </w:r>
    </w:p>
    <w:p w:rsidR="0058463F" w:rsidRDefault="0058463F" w:rsidP="00DC7654">
      <w:pPr>
        <w:pStyle w:val="Default"/>
        <w:jc w:val="both"/>
      </w:pPr>
      <w:r w:rsidRPr="0058463F">
        <w:t>2.</w:t>
      </w:r>
      <w:r w:rsidR="005E78EA">
        <w:t xml:space="preserve"> </w:t>
      </w:r>
      <w:r w:rsidR="00DC7654">
        <w:t xml:space="preserve"> </w:t>
      </w:r>
      <w:r w:rsidRPr="0058463F">
        <w:t>Kontrola</w:t>
      </w:r>
      <w:r w:rsidR="00EB43F1">
        <w:t xml:space="preserve"> vedenia pokladne a dodržiavania súvisiacich predpisov</w:t>
      </w:r>
    </w:p>
    <w:p w:rsidR="002521B4" w:rsidRDefault="005E78EA" w:rsidP="00DC7654">
      <w:pPr>
        <w:pStyle w:val="Default"/>
        <w:jc w:val="both"/>
      </w:pPr>
      <w:r>
        <w:t xml:space="preserve">3. </w:t>
      </w:r>
      <w:r w:rsidR="00DC7654">
        <w:t xml:space="preserve"> </w:t>
      </w:r>
      <w:r w:rsidR="0058463F" w:rsidRPr="0058463F">
        <w:t xml:space="preserve">Kontrola </w:t>
      </w:r>
      <w:r w:rsidR="00924A62">
        <w:t xml:space="preserve"> miestnych </w:t>
      </w:r>
      <w:r w:rsidR="00CF3932" w:rsidRPr="0058463F">
        <w:t xml:space="preserve">daní </w:t>
      </w:r>
      <w:r w:rsidR="00CF3932">
        <w:t xml:space="preserve"> a </w:t>
      </w:r>
      <w:r w:rsidR="0058463F" w:rsidRPr="0058463F">
        <w:t>poplatkov v n</w:t>
      </w:r>
      <w:r w:rsidR="00924A62">
        <w:t>a</w:t>
      </w:r>
      <w:r w:rsidR="00E754D7">
        <w:t>d</w:t>
      </w:r>
      <w:r w:rsidR="0058463F" w:rsidRPr="0058463F">
        <w:t>väznosti na VZN obce</w:t>
      </w:r>
    </w:p>
    <w:p w:rsidR="0058463F" w:rsidRPr="0058463F" w:rsidRDefault="005E78EA" w:rsidP="00DC7654">
      <w:pPr>
        <w:pStyle w:val="Default"/>
        <w:ind w:left="284" w:hanging="284"/>
        <w:jc w:val="both"/>
      </w:pPr>
      <w:r>
        <w:t>4</w:t>
      </w:r>
      <w:r w:rsidR="002521B4">
        <w:t xml:space="preserve">. Kontrola úverového zaťaženia obce  - dodržanie podmienok </w:t>
      </w:r>
      <w:r w:rsidR="002521B4" w:rsidRPr="00172D0B">
        <w:rPr>
          <w:b/>
          <w:bCs/>
          <w:color w:val="auto"/>
          <w:sz w:val="23"/>
          <w:szCs w:val="23"/>
        </w:rPr>
        <w:t xml:space="preserve"> </w:t>
      </w:r>
      <w:r w:rsidR="002521B4" w:rsidRPr="00172D0B">
        <w:rPr>
          <w:color w:val="auto"/>
          <w:sz w:val="23"/>
          <w:szCs w:val="23"/>
        </w:rPr>
        <w:t>uveden</w:t>
      </w:r>
      <w:r w:rsidR="002521B4">
        <w:rPr>
          <w:color w:val="auto"/>
          <w:sz w:val="23"/>
          <w:szCs w:val="23"/>
        </w:rPr>
        <w:t>ých</w:t>
      </w:r>
      <w:r w:rsidR="002521B4" w:rsidRPr="00172D0B">
        <w:rPr>
          <w:color w:val="auto"/>
          <w:sz w:val="23"/>
          <w:szCs w:val="23"/>
        </w:rPr>
        <w:t xml:space="preserve"> v § 17 ods. 6 zákona č. 583/2004 Z.z. o rozpočtových pravidlách územnej samosprávy a o zmene a doplnení niektorých zákonov v znení neskorších predpisov</w:t>
      </w:r>
      <w:r w:rsidR="0058463F" w:rsidRPr="0058463F">
        <w:t xml:space="preserve"> </w:t>
      </w:r>
    </w:p>
    <w:p w:rsidR="00E754D7" w:rsidRDefault="0058463F" w:rsidP="00DC7654">
      <w:pPr>
        <w:pStyle w:val="Default"/>
        <w:jc w:val="both"/>
      </w:pPr>
      <w:r w:rsidRPr="0058463F">
        <w:t xml:space="preserve"> </w:t>
      </w:r>
    </w:p>
    <w:p w:rsidR="00E754D7" w:rsidRDefault="00E754D7" w:rsidP="0058463F">
      <w:pPr>
        <w:pStyle w:val="Default"/>
      </w:pPr>
    </w:p>
    <w:p w:rsidR="0058463F" w:rsidRDefault="0058463F" w:rsidP="0058463F">
      <w:pPr>
        <w:pStyle w:val="Default"/>
        <w:rPr>
          <w:b/>
          <w:bCs/>
        </w:rPr>
      </w:pPr>
      <w:r w:rsidRPr="0058463F">
        <w:rPr>
          <w:b/>
          <w:bCs/>
        </w:rPr>
        <w:t xml:space="preserve">Ostatné úlohy: </w:t>
      </w:r>
    </w:p>
    <w:p w:rsidR="00323B19" w:rsidRPr="0058463F" w:rsidRDefault="00323B19" w:rsidP="0058463F">
      <w:pPr>
        <w:pStyle w:val="Default"/>
      </w:pPr>
    </w:p>
    <w:p w:rsidR="006A7734" w:rsidRDefault="006A7734" w:rsidP="00E75938">
      <w:pPr>
        <w:pStyle w:val="Default"/>
        <w:numPr>
          <w:ilvl w:val="0"/>
          <w:numId w:val="1"/>
        </w:numPr>
        <w:ind w:left="426"/>
        <w:jc w:val="both"/>
      </w:pPr>
      <w:r>
        <w:t>Kontroly vykonávané na základe uznesení O</w:t>
      </w:r>
      <w:r w:rsidR="002521B4">
        <w:t>becného zastupiteľstva</w:t>
      </w:r>
      <w:r>
        <w:t xml:space="preserve"> </w:t>
      </w:r>
      <w:r w:rsidR="00DC7654">
        <w:t xml:space="preserve"> obce </w:t>
      </w:r>
      <w:r>
        <w:t>Veľk</w:t>
      </w:r>
      <w:r w:rsidR="00E754D7">
        <w:t>á</w:t>
      </w:r>
      <w:r>
        <w:t xml:space="preserve"> Frankov</w:t>
      </w:r>
      <w:r w:rsidR="00E754D7">
        <w:t>á</w:t>
      </w:r>
    </w:p>
    <w:p w:rsidR="006A7734" w:rsidRDefault="006A7734" w:rsidP="00E75938">
      <w:pPr>
        <w:pStyle w:val="Default"/>
        <w:numPr>
          <w:ilvl w:val="0"/>
          <w:numId w:val="1"/>
        </w:numPr>
        <w:ind w:left="426"/>
        <w:jc w:val="both"/>
      </w:pPr>
      <w:r>
        <w:t>Kontroly vykonávané z vlastného podnetu</w:t>
      </w:r>
      <w:r w:rsidR="00EB43F1">
        <w:t xml:space="preserve"> na</w:t>
      </w:r>
      <w:r w:rsidR="00E754D7" w:rsidRPr="0058463F">
        <w:t xml:space="preserve"> základe poznatkov, o ktorých sa hlavný kontrolór obce dozvedel pri výkone svojej činnosti</w:t>
      </w:r>
    </w:p>
    <w:p w:rsidR="00323B19" w:rsidRDefault="00323B19" w:rsidP="00924A62">
      <w:pPr>
        <w:pStyle w:val="Default"/>
        <w:jc w:val="both"/>
      </w:pPr>
    </w:p>
    <w:p w:rsidR="00E754D7" w:rsidRDefault="00425E65" w:rsidP="00924A62">
      <w:pPr>
        <w:pStyle w:val="Default"/>
        <w:jc w:val="both"/>
      </w:pPr>
      <w:r>
        <w:t xml:space="preserve">Poradie jednotlivých kontrol plánu kontrolnej činnosti </w:t>
      </w:r>
      <w:r w:rsidR="00E754D7">
        <w:t xml:space="preserve">nemusí byť dodržané. Do plánu kontrolnej činnosti  môžu byť zahrnuté </w:t>
      </w:r>
      <w:r w:rsidR="00924A62">
        <w:t xml:space="preserve">ďalšie objektívne kontroly  vyplývajúce  z kontrolnej činnosti alebo požiadaviek </w:t>
      </w:r>
      <w:r w:rsidR="00DC7654">
        <w:t>obecného zastupiteľstva</w:t>
      </w:r>
      <w:r w:rsidR="00924A62">
        <w:t>, čo môže spôsobiť časový posun plánovaných kontrol do ďalšieho kontrolného obdobia.</w:t>
      </w:r>
    </w:p>
    <w:p w:rsidR="00924A62" w:rsidRDefault="00924A62" w:rsidP="00924A62">
      <w:pPr>
        <w:pStyle w:val="Default"/>
        <w:jc w:val="both"/>
      </w:pPr>
    </w:p>
    <w:p w:rsidR="00323B19" w:rsidRDefault="00323B19" w:rsidP="00924A62">
      <w:pPr>
        <w:pStyle w:val="Default"/>
        <w:jc w:val="both"/>
      </w:pPr>
    </w:p>
    <w:p w:rsidR="00323B19" w:rsidRDefault="00323B19" w:rsidP="00924A62">
      <w:pPr>
        <w:pStyle w:val="Default"/>
        <w:jc w:val="both"/>
      </w:pPr>
    </w:p>
    <w:p w:rsidR="00DC7654" w:rsidRDefault="00DC7654" w:rsidP="00924A62">
      <w:pPr>
        <w:pStyle w:val="Default"/>
        <w:jc w:val="both"/>
      </w:pPr>
    </w:p>
    <w:p w:rsidR="00924A62" w:rsidRDefault="00924A62" w:rsidP="00924A62">
      <w:pPr>
        <w:pStyle w:val="Default"/>
        <w:jc w:val="both"/>
      </w:pPr>
    </w:p>
    <w:p w:rsidR="00DC7654" w:rsidRDefault="00DC7654" w:rsidP="00924A62">
      <w:pPr>
        <w:pStyle w:val="Default"/>
        <w:jc w:val="both"/>
      </w:pPr>
      <w:r>
        <w:t>Vo Veľkej Frankovej</w:t>
      </w:r>
      <w:r w:rsidR="00711CF5">
        <w:t>,</w:t>
      </w:r>
      <w:r>
        <w:t xml:space="preserve"> 23.6.2017</w:t>
      </w:r>
    </w:p>
    <w:p w:rsidR="00DC7654" w:rsidRDefault="00DC7654" w:rsidP="00924A62">
      <w:pPr>
        <w:pStyle w:val="Default"/>
        <w:jc w:val="both"/>
      </w:pPr>
    </w:p>
    <w:p w:rsidR="00DC7654" w:rsidRDefault="00DC7654" w:rsidP="00924A62">
      <w:pPr>
        <w:pStyle w:val="Default"/>
        <w:jc w:val="both"/>
      </w:pPr>
      <w:r>
        <w:t xml:space="preserve"> </w:t>
      </w:r>
    </w:p>
    <w:p w:rsidR="00924A62" w:rsidRDefault="00924A62" w:rsidP="00924A62">
      <w:pPr>
        <w:pStyle w:val="Defaul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Mária Skrinská</w:t>
      </w:r>
    </w:p>
    <w:p w:rsidR="00924A62" w:rsidRDefault="00924A62" w:rsidP="00924A6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kontrolór obce</w:t>
      </w: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p w:rsidR="00794FE9" w:rsidRDefault="00794FE9" w:rsidP="00794F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94FE9" w:rsidRDefault="00794FE9" w:rsidP="00794FE9"/>
    <w:p w:rsidR="00794FE9" w:rsidRDefault="00794FE9" w:rsidP="00924A62">
      <w:pPr>
        <w:pStyle w:val="Default"/>
        <w:jc w:val="both"/>
      </w:pPr>
    </w:p>
    <w:p w:rsidR="00794FE9" w:rsidRDefault="00794FE9" w:rsidP="00924A62">
      <w:pPr>
        <w:pStyle w:val="Default"/>
        <w:jc w:val="both"/>
      </w:pPr>
    </w:p>
    <w:sectPr w:rsidR="007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CCE"/>
    <w:multiLevelType w:val="hybridMultilevel"/>
    <w:tmpl w:val="95348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58463F"/>
    <w:rsid w:val="00085C50"/>
    <w:rsid w:val="00086285"/>
    <w:rsid w:val="000C0196"/>
    <w:rsid w:val="000F1EA3"/>
    <w:rsid w:val="00192161"/>
    <w:rsid w:val="002521B4"/>
    <w:rsid w:val="00275F1B"/>
    <w:rsid w:val="002E6567"/>
    <w:rsid w:val="00323B19"/>
    <w:rsid w:val="00337907"/>
    <w:rsid w:val="003D3D5E"/>
    <w:rsid w:val="004157FB"/>
    <w:rsid w:val="00425E65"/>
    <w:rsid w:val="005006D5"/>
    <w:rsid w:val="00573935"/>
    <w:rsid w:val="0058463F"/>
    <w:rsid w:val="005E78EA"/>
    <w:rsid w:val="0067108D"/>
    <w:rsid w:val="006A7734"/>
    <w:rsid w:val="006A7B76"/>
    <w:rsid w:val="00711CF5"/>
    <w:rsid w:val="007340BA"/>
    <w:rsid w:val="00794FE9"/>
    <w:rsid w:val="007C6836"/>
    <w:rsid w:val="00924A62"/>
    <w:rsid w:val="00994A31"/>
    <w:rsid w:val="00996D91"/>
    <w:rsid w:val="00A36DB5"/>
    <w:rsid w:val="00AF188B"/>
    <w:rsid w:val="00B35566"/>
    <w:rsid w:val="00C149D6"/>
    <w:rsid w:val="00CF3932"/>
    <w:rsid w:val="00DC7654"/>
    <w:rsid w:val="00E754D7"/>
    <w:rsid w:val="00E75938"/>
    <w:rsid w:val="00EB43F1"/>
    <w:rsid w:val="00F3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6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Skrinská Mária Ing.</dc:creator>
  <cp:lastModifiedBy>obec</cp:lastModifiedBy>
  <cp:revision>2</cp:revision>
  <cp:lastPrinted>2017-07-07T11:23:00Z</cp:lastPrinted>
  <dcterms:created xsi:type="dcterms:W3CDTF">2017-07-07T11:23:00Z</dcterms:created>
  <dcterms:modified xsi:type="dcterms:W3CDTF">2017-07-07T11:23:00Z</dcterms:modified>
</cp:coreProperties>
</file>