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AE" w:rsidRPr="00A15EAE" w:rsidRDefault="00A15EAE" w:rsidP="00A15EAE">
      <w:pPr>
        <w:rPr>
          <w:b/>
        </w:rPr>
      </w:pPr>
      <w:r w:rsidRPr="00A15EAE">
        <w:rPr>
          <w:b/>
        </w:rPr>
        <w:t xml:space="preserve">                                              Výzva na predkladanie ponuky</w:t>
      </w:r>
    </w:p>
    <w:p w:rsidR="00A15EAE" w:rsidRDefault="00A15EAE" w:rsidP="00A15EAE"/>
    <w:p w:rsidR="00A15EAE" w:rsidRDefault="00A15EAE" w:rsidP="00A15EAE">
      <w:r>
        <w:t>1.</w:t>
      </w:r>
      <w:r>
        <w:tab/>
      </w:r>
      <w:r w:rsidRPr="00A15EAE">
        <w:rPr>
          <w:b/>
        </w:rPr>
        <w:t>Identifikácia obstarávateľa:</w:t>
      </w:r>
    </w:p>
    <w:p w:rsidR="00A15EAE" w:rsidRDefault="00A15EAE" w:rsidP="00A15EAE">
      <w:r>
        <w:tab/>
        <w:t xml:space="preserve">Názov: Obec Veľká Franková </w:t>
      </w:r>
    </w:p>
    <w:p w:rsidR="00A15EAE" w:rsidRDefault="00A15EAE" w:rsidP="00A15EAE">
      <w:r>
        <w:tab/>
        <w:t xml:space="preserve">Kontaktná osoba: Pavol </w:t>
      </w:r>
      <w:proofErr w:type="spellStart"/>
      <w:r>
        <w:t>Soľava</w:t>
      </w:r>
      <w:proofErr w:type="spellEnd"/>
      <w:r>
        <w:t xml:space="preserve"> </w:t>
      </w:r>
    </w:p>
    <w:p w:rsidR="00A15EAE" w:rsidRDefault="00A15EAE" w:rsidP="00A15EAE">
      <w:r>
        <w:tab/>
        <w:t xml:space="preserve">Sídlo: Obecný úrad Veľká Franková , č. 74, 059 78 Veľká Franková </w:t>
      </w:r>
    </w:p>
    <w:p w:rsidR="00A15EAE" w:rsidRDefault="00A15EAE" w:rsidP="00A15EAE">
      <w:r>
        <w:tab/>
        <w:t>IČO: 00076597</w:t>
      </w:r>
    </w:p>
    <w:p w:rsidR="00A15EAE" w:rsidRDefault="00A15EAE" w:rsidP="00A15EAE">
      <w:r>
        <w:tab/>
        <w:t>Telefón: +421 903960402, 0524892637</w:t>
      </w:r>
    </w:p>
    <w:p w:rsidR="00A15EAE" w:rsidRDefault="00A15EAE" w:rsidP="00A15EAE">
      <w:r>
        <w:tab/>
        <w:t>email: obecv.frankova@neton.sk</w:t>
      </w:r>
    </w:p>
    <w:p w:rsidR="00A15EAE" w:rsidRDefault="00A15EAE" w:rsidP="00A15EAE">
      <w:r>
        <w:t>2.</w:t>
      </w:r>
      <w:r>
        <w:tab/>
      </w:r>
      <w:r w:rsidRPr="00A15EAE">
        <w:rPr>
          <w:b/>
        </w:rPr>
        <w:t>Typ zmluvy</w:t>
      </w:r>
      <w:r>
        <w:t>: Výsledkom bude Zmluva o dielo na uskutočnenie prác.</w:t>
      </w:r>
    </w:p>
    <w:p w:rsidR="00A15EAE" w:rsidRDefault="00A15EAE" w:rsidP="00A15EAE">
      <w:r>
        <w:t xml:space="preserve">3. </w:t>
      </w:r>
      <w:r>
        <w:tab/>
      </w:r>
      <w:r w:rsidRPr="00A15EAE">
        <w:rPr>
          <w:b/>
        </w:rPr>
        <w:t>Názov zákazky</w:t>
      </w:r>
      <w:r>
        <w:t>: „  Rekonštruk</w:t>
      </w:r>
      <w:r w:rsidR="00C76526">
        <w:t>čné úpravy</w:t>
      </w:r>
      <w:r>
        <w:t xml:space="preserve"> </w:t>
      </w:r>
      <w:r w:rsidR="00C76526">
        <w:t>Obecného úradu</w:t>
      </w:r>
      <w:r>
        <w:t xml:space="preserve"> vo Veľkej Frankovej  “.</w:t>
      </w:r>
    </w:p>
    <w:p w:rsidR="00A15EAE" w:rsidRDefault="00A15EAE" w:rsidP="00A15EAE">
      <w:r>
        <w:t xml:space="preserve">Pred spracovaním ponuky je nutná  konzultácia a obhliadka miesta stavby, kde starosta    </w:t>
      </w:r>
      <w:r>
        <w:tab/>
        <w:t xml:space="preserve">poskytne potrebné informácie na vypracovanie ponuky. Informácie poskytne kontaktná osoba Pavol </w:t>
      </w:r>
      <w:proofErr w:type="spellStart"/>
      <w:r>
        <w:t>Soľava</w:t>
      </w:r>
      <w:proofErr w:type="spellEnd"/>
      <w:r>
        <w:t xml:space="preserve">  a </w:t>
      </w:r>
      <w:proofErr w:type="spellStart"/>
      <w:r>
        <w:t>Čarnogurská</w:t>
      </w:r>
      <w:proofErr w:type="spellEnd"/>
      <w:r>
        <w:t xml:space="preserve"> Katarína .</w:t>
      </w:r>
    </w:p>
    <w:p w:rsidR="00A15EAE" w:rsidRDefault="00A15EAE" w:rsidP="00A15EAE">
      <w:r>
        <w:t>4.</w:t>
      </w:r>
      <w:r w:rsidRPr="00A15EAE">
        <w:rPr>
          <w:b/>
        </w:rPr>
        <w:tab/>
        <w:t>Miesto dodania predmetu zákazky</w:t>
      </w:r>
      <w:r>
        <w:t xml:space="preserve">: </w:t>
      </w:r>
      <w:r w:rsidR="00C76526">
        <w:t>Veľká Franková- obecný úrad</w:t>
      </w:r>
    </w:p>
    <w:p w:rsidR="00A15EAE" w:rsidRDefault="00A15EAE" w:rsidP="00A15EAE">
      <w:r>
        <w:t>5.</w:t>
      </w:r>
      <w:r w:rsidRPr="00A15EAE">
        <w:rPr>
          <w:b/>
        </w:rPr>
        <w:tab/>
        <w:t>Lehota pre ukončenie diela</w:t>
      </w:r>
      <w:r>
        <w:t xml:space="preserve">:  1 mesiac od prevzatia staveniska </w:t>
      </w:r>
    </w:p>
    <w:p w:rsidR="00A15EAE" w:rsidRDefault="00A15EAE" w:rsidP="00A15EAE">
      <w:r>
        <w:t>6.</w:t>
      </w:r>
      <w:r>
        <w:tab/>
      </w:r>
      <w:r w:rsidRPr="00A15EAE">
        <w:rPr>
          <w:b/>
        </w:rPr>
        <w:t>Hlavné podmienky financovania a platobné podmienky</w:t>
      </w:r>
      <w:r>
        <w:t>:</w:t>
      </w:r>
    </w:p>
    <w:p w:rsidR="00A15EAE" w:rsidRDefault="00A15EAE" w:rsidP="00A15EAE">
      <w:r>
        <w:t>Obstarávateľ nebude poskytovať preddavky . Podkladom pre úhradu budú faktúry vyhotovené zhotoviteľom.</w:t>
      </w:r>
    </w:p>
    <w:p w:rsidR="00A15EAE" w:rsidRDefault="00A15EAE" w:rsidP="00A15EAE">
      <w:r>
        <w:t>7.</w:t>
      </w:r>
      <w:r>
        <w:tab/>
      </w:r>
      <w:r w:rsidRPr="00A15EAE">
        <w:rPr>
          <w:b/>
        </w:rPr>
        <w:t>Podmienky účasti uchádzačov</w:t>
      </w:r>
      <w:r>
        <w:t xml:space="preserve">: predloženie cenovej ponuky , identifikačných údajov uchádzača a čestné vyhlásenie uchádzača že  nemá uložený zákaz účasti vo verejnom obstarávaní . </w:t>
      </w:r>
    </w:p>
    <w:p w:rsidR="00A15EAE" w:rsidRDefault="00A15EAE" w:rsidP="00A15EAE">
      <w:r>
        <w:t>8.</w:t>
      </w:r>
      <w:r>
        <w:tab/>
      </w:r>
      <w:r w:rsidRPr="00A15EAE">
        <w:rPr>
          <w:b/>
        </w:rPr>
        <w:t>Jazyk ponuky</w:t>
      </w:r>
      <w:r>
        <w:t>: ponuka a doklady v nej predložené musia byť vyhotovené v slovenskom jazyku.</w:t>
      </w:r>
    </w:p>
    <w:p w:rsidR="00A15EAE" w:rsidRDefault="00A15EAE" w:rsidP="00A15EAE">
      <w:r>
        <w:t>9.</w:t>
      </w:r>
      <w:r>
        <w:tab/>
      </w:r>
      <w:r w:rsidRPr="00A15EAE">
        <w:rPr>
          <w:b/>
        </w:rPr>
        <w:t>Mena a ceny uvádzané v ponuke:</w:t>
      </w:r>
      <w:r>
        <w:t xml:space="preserve"> </w:t>
      </w:r>
    </w:p>
    <w:p w:rsidR="00A15EAE" w:rsidRDefault="00A15EAE" w:rsidP="00A15EAE">
      <w:r>
        <w:t>9.1</w:t>
      </w:r>
      <w:r>
        <w:tab/>
        <w:t xml:space="preserve">Navrhovaná zmluvná cena musí byť stanovená podľa § 3 zákona NR SR č. 18/1996 </w:t>
      </w:r>
      <w:proofErr w:type="spellStart"/>
      <w:r>
        <w:t>Z.z</w:t>
      </w:r>
      <w:proofErr w:type="spellEnd"/>
      <w:r>
        <w:t>. o cenách v znení neskorších predpisov.</w:t>
      </w:r>
    </w:p>
    <w:p w:rsidR="00A15EAE" w:rsidRDefault="00A15EAE" w:rsidP="00A15EAE">
      <w:r>
        <w:t>9.2</w:t>
      </w:r>
      <w:r>
        <w:tab/>
        <w:t>Uchádzačom navrhovaná zmluvná cena bude vyjadrená v Eurách s DPH ako celková cena.</w:t>
      </w:r>
    </w:p>
    <w:p w:rsidR="00A15EAE" w:rsidRDefault="00A15EAE" w:rsidP="00A15EAE">
      <w:r>
        <w:t>10.</w:t>
      </w:r>
      <w:r>
        <w:tab/>
      </w:r>
      <w:r w:rsidRPr="00A15EAE">
        <w:rPr>
          <w:b/>
        </w:rPr>
        <w:t>Lehota na predkladanie ponúk</w:t>
      </w:r>
      <w:r w:rsidR="0097600A">
        <w:t>:10</w:t>
      </w:r>
      <w:r>
        <w:t>.0</w:t>
      </w:r>
      <w:r w:rsidR="0097600A">
        <w:t>9</w:t>
      </w:r>
      <w:r>
        <w:t>.2020 do 14.00 hod.</w:t>
      </w:r>
    </w:p>
    <w:p w:rsidR="00A15EAE" w:rsidRDefault="00A15EAE" w:rsidP="00A15EAE">
      <w:r>
        <w:tab/>
      </w:r>
      <w:r w:rsidR="0097600A">
        <w:t>Lehota vyhodnotenia ponúk je 10</w:t>
      </w:r>
      <w:r>
        <w:t>.0</w:t>
      </w:r>
      <w:r w:rsidR="0097600A">
        <w:t>9</w:t>
      </w:r>
      <w:r>
        <w:t>.2020  o 14.30 hod. bez účasti uchádzačov.</w:t>
      </w:r>
    </w:p>
    <w:p w:rsidR="00A15EAE" w:rsidRDefault="00A15EAE" w:rsidP="00A15EAE">
      <w:r>
        <w:t>11.</w:t>
      </w:r>
      <w:r>
        <w:tab/>
      </w:r>
      <w:r w:rsidRPr="00A15EAE">
        <w:rPr>
          <w:b/>
        </w:rPr>
        <w:t>Adresa, na ktorú sa majú ponuky doručiť</w:t>
      </w:r>
      <w:r>
        <w:t>: Obecný úrad Veľká Franková ,č.74, 059 78 Veľká Franková. . Obálka musí byť označená názvom zákazky .Obálka musí byť označená  „Neotvárať“.</w:t>
      </w:r>
      <w:r w:rsidR="005F699D">
        <w:t xml:space="preserve">         </w:t>
      </w:r>
      <w:r>
        <w:t xml:space="preserve"> V obálke musia byť všetky prílohy zverejnené pri tejto výzve.  </w:t>
      </w:r>
    </w:p>
    <w:p w:rsidR="00A15EAE" w:rsidRDefault="00A15EAE" w:rsidP="00A15EAE">
      <w:r>
        <w:t>12.</w:t>
      </w:r>
      <w:r>
        <w:tab/>
      </w:r>
      <w:r w:rsidRPr="00A15EAE">
        <w:rPr>
          <w:b/>
        </w:rPr>
        <w:t>Kritéria na hodnotenie ponúk</w:t>
      </w:r>
      <w:r>
        <w:t>: Ponuky sa budú vyhodnocovať na základe ceny, osobnej dobrej skúsenosti s uchádzačom a termín dokončenia stavebných prác.</w:t>
      </w:r>
      <w:bookmarkStart w:id="0" w:name="_GoBack"/>
      <w:bookmarkEnd w:id="0"/>
    </w:p>
    <w:p w:rsidR="00A15EAE" w:rsidRPr="00A15EAE" w:rsidRDefault="00A15EAE" w:rsidP="00A15EAE">
      <w:pPr>
        <w:rPr>
          <w:b/>
        </w:rPr>
      </w:pPr>
      <w:r>
        <w:lastRenderedPageBreak/>
        <w:t>13.</w:t>
      </w:r>
      <w:r>
        <w:tab/>
      </w:r>
      <w:r w:rsidRPr="00A15EAE">
        <w:rPr>
          <w:b/>
        </w:rPr>
        <w:t xml:space="preserve">Ďalšie informácie pre obstarávateľa: </w:t>
      </w:r>
    </w:p>
    <w:p w:rsidR="00A15EAE" w:rsidRDefault="00A15EAE" w:rsidP="00A15EAE">
      <w:r>
        <w:t>13.1</w:t>
      </w:r>
      <w:r>
        <w:tab/>
        <w:t>Obstarávateľ si vyhradzuje právo neprijať ani jednu z predložených ponúk.</w:t>
      </w:r>
    </w:p>
    <w:p w:rsidR="00A15EAE" w:rsidRDefault="00A15EAE" w:rsidP="00A15EAE">
      <w:r>
        <w:t xml:space="preserve">13.2 </w:t>
      </w:r>
      <w:r>
        <w:tab/>
        <w:t>Predpokladaná hodnota zákazky je  4999,00€ s DPH.</w:t>
      </w:r>
    </w:p>
    <w:p w:rsidR="00A15EAE" w:rsidRDefault="00A15EAE" w:rsidP="00A15EAE">
      <w:r>
        <w:t>13.3</w:t>
      </w:r>
      <w:r>
        <w:tab/>
        <w:t>Oznámenie o vyhodnotení ponúk bude zaslané všetkým uchádzačom súčasne, bezprostredne po vyhodnotení ponúk. Úspešnému uchádzačovi bude oznámené, že jeho ponuka sa prijíma, ostatným uchádzačom bude oznámený dôvod neprijatia ponuky.</w:t>
      </w:r>
    </w:p>
    <w:p w:rsidR="00A15EAE" w:rsidRDefault="00A15EAE" w:rsidP="00A15EAE">
      <w:r>
        <w:t>13.4</w:t>
      </w:r>
      <w:r>
        <w:tab/>
        <w:t xml:space="preserve">Informácie poskytuje Pavol </w:t>
      </w:r>
      <w:proofErr w:type="spellStart"/>
      <w:r>
        <w:t>Soľava</w:t>
      </w:r>
      <w:proofErr w:type="spellEnd"/>
      <w:r>
        <w:t xml:space="preserve">  a </w:t>
      </w:r>
      <w:proofErr w:type="spellStart"/>
      <w:r>
        <w:t>Čarnogurská</w:t>
      </w:r>
      <w:proofErr w:type="spellEnd"/>
      <w:r>
        <w:t xml:space="preserve"> Katarína  , pondelok – piatok od 07.00 hod. do 15.00hod., telefón: 052/4892637, mobil: 0903 960 402</w:t>
      </w:r>
    </w:p>
    <w:p w:rsidR="00A15EAE" w:rsidRDefault="00A15EAE" w:rsidP="00A15EAE"/>
    <w:p w:rsidR="00A15EAE" w:rsidRDefault="0097600A" w:rsidP="00A15EAE">
      <w:r>
        <w:t>Vo Veľkej Frankovej, dňa 2</w:t>
      </w:r>
      <w:r w:rsidR="00C76526">
        <w:t>7</w:t>
      </w:r>
      <w:r w:rsidR="00A15EAE">
        <w:t>.08.2020                                       ......................................</w:t>
      </w:r>
    </w:p>
    <w:p w:rsidR="00A15EAE" w:rsidRDefault="00A15EAE" w:rsidP="00A15EAE">
      <w:r>
        <w:t xml:space="preserve">                                                                                                              Pavol </w:t>
      </w:r>
      <w:proofErr w:type="spellStart"/>
      <w:r>
        <w:t>Soľava</w:t>
      </w:r>
      <w:proofErr w:type="spellEnd"/>
      <w:r>
        <w:t xml:space="preserve"> </w:t>
      </w:r>
    </w:p>
    <w:p w:rsidR="00A15EAE" w:rsidRDefault="00A15EAE" w:rsidP="00A15EAE">
      <w:r>
        <w:t xml:space="preserve">                                                                                                            starosta obce </w:t>
      </w:r>
    </w:p>
    <w:p w:rsidR="00F16AE4" w:rsidRDefault="00A15EAE" w:rsidP="00A15EAE">
      <w:r>
        <w:t xml:space="preserve">      </w:t>
      </w:r>
    </w:p>
    <w:p w:rsidR="00A15EAE" w:rsidRDefault="00A15EAE" w:rsidP="00A15EAE"/>
    <w:p w:rsidR="00A15EAE" w:rsidRDefault="00A15EAE" w:rsidP="00A15EAE"/>
    <w:p w:rsidR="00A15EAE" w:rsidRDefault="00A15EAE" w:rsidP="00A15EAE"/>
    <w:p w:rsidR="00A15EAE" w:rsidRDefault="00A15EAE" w:rsidP="00A15EAE"/>
    <w:p w:rsidR="00A15EAE" w:rsidRDefault="00A15EAE" w:rsidP="00A15EAE"/>
    <w:p w:rsidR="00A15EAE" w:rsidRDefault="00A15EAE" w:rsidP="00A15EAE"/>
    <w:p w:rsidR="00A15EAE" w:rsidRDefault="00A15EAE" w:rsidP="00A15EAE"/>
    <w:p w:rsidR="00A15EAE" w:rsidRDefault="00A15EAE" w:rsidP="00A15EAE"/>
    <w:p w:rsidR="00A15EAE" w:rsidRDefault="00A15EAE" w:rsidP="00A15EAE"/>
    <w:p w:rsidR="00A15EAE" w:rsidRDefault="00A15EAE" w:rsidP="00A15EAE"/>
    <w:p w:rsidR="00A15EAE" w:rsidRDefault="00A15EAE" w:rsidP="00A15EAE"/>
    <w:p w:rsidR="00A15EAE" w:rsidRDefault="00A15EAE" w:rsidP="00A15EAE"/>
    <w:p w:rsidR="00A15EAE" w:rsidRDefault="00A15EAE" w:rsidP="00A15EAE"/>
    <w:p w:rsidR="00A15EAE" w:rsidRDefault="00A15EAE" w:rsidP="00A15EAE"/>
    <w:p w:rsidR="00A15EAE" w:rsidRDefault="00A15EAE" w:rsidP="00A15EAE"/>
    <w:p w:rsidR="00A15EAE" w:rsidRDefault="00A15EAE" w:rsidP="00A15EAE"/>
    <w:p w:rsidR="00A15EAE" w:rsidRDefault="00A15EAE" w:rsidP="00A15EAE"/>
    <w:p w:rsidR="00A15EAE" w:rsidRDefault="00A15EAE" w:rsidP="00A15EAE"/>
    <w:p w:rsidR="00A15EAE" w:rsidRDefault="00A15EAE" w:rsidP="00A15EAE"/>
    <w:p w:rsidR="00A15EAE" w:rsidRPr="005D2FD5" w:rsidRDefault="005D2FD5" w:rsidP="00A15EAE">
      <w:pPr>
        <w:rPr>
          <w:b/>
        </w:rPr>
      </w:pPr>
      <w:r>
        <w:rPr>
          <w:b/>
        </w:rPr>
        <w:lastRenderedPageBreak/>
        <w:t xml:space="preserve">    </w:t>
      </w:r>
      <w:r w:rsidR="00A15EAE" w:rsidRPr="005D2FD5">
        <w:rPr>
          <w:b/>
        </w:rPr>
        <w:t xml:space="preserve">Čestné vyhlásenie uchádzača že nemá uložený zákaz účasti </w:t>
      </w:r>
      <w:r w:rsidR="00B818C5" w:rsidRPr="005D2FD5">
        <w:rPr>
          <w:b/>
        </w:rPr>
        <w:t xml:space="preserve">vo verejnom </w:t>
      </w:r>
      <w:r w:rsidRPr="005D2FD5">
        <w:rPr>
          <w:b/>
        </w:rPr>
        <w:t xml:space="preserve">obstarávaní </w:t>
      </w:r>
    </w:p>
    <w:p w:rsidR="00A15EAE" w:rsidRDefault="00A15EAE" w:rsidP="00A15EAE"/>
    <w:p w:rsidR="00A15EAE" w:rsidRDefault="00A15EAE" w:rsidP="00A15EAE"/>
    <w:p w:rsidR="00A15EAE" w:rsidRDefault="00A15EAE" w:rsidP="00A15EAE"/>
    <w:p w:rsidR="005D2FD5" w:rsidRDefault="005D2FD5" w:rsidP="00A15EAE">
      <w:r>
        <w:t xml:space="preserve">Ja dole podpísaný (meno, </w:t>
      </w:r>
      <w:r w:rsidR="003D0382">
        <w:t xml:space="preserve">................................., štatutárny zástupca spoločnosti / uchádzača (obchodný názov /meno).................................. čestne vyhlasujem , že </w:t>
      </w:r>
    </w:p>
    <w:p w:rsidR="003D0382" w:rsidRDefault="003D0382" w:rsidP="003D0382">
      <w:pPr>
        <w:pStyle w:val="Odsekzoznamu"/>
        <w:numPr>
          <w:ilvl w:val="0"/>
          <w:numId w:val="2"/>
        </w:numPr>
      </w:pPr>
      <w:r>
        <w:t xml:space="preserve">v čase predkladania cenovej ponuky , spoločnosť /uchádzač nemá uložený zákaz účasti vo verejnom obstarávaní potvrdený konečným rozhodnutím v Slovenskej republike alebo v štáte sídla , miesta na podnikanie alebo obvyklého pobytu , </w:t>
      </w:r>
    </w:p>
    <w:p w:rsidR="003D0382" w:rsidRDefault="003D0382" w:rsidP="003D0382">
      <w:pPr>
        <w:pStyle w:val="Odsekzoznamu"/>
        <w:numPr>
          <w:ilvl w:val="0"/>
          <w:numId w:val="2"/>
        </w:numPr>
      </w:pPr>
      <w:r>
        <w:t xml:space="preserve">spoločnosť /uchádzač sa v predchádzajúcich troch rokoch od vyhlásenia alebo preukázateľného začatia verejného obstarávania nedopustil závažného porušenia profesijných povinností, ktoré dokáže verejný obstarávateľ a obstarávateľ preukázať. </w:t>
      </w:r>
    </w:p>
    <w:p w:rsidR="003D0382" w:rsidRDefault="003D0382" w:rsidP="003D0382"/>
    <w:p w:rsidR="003D0382" w:rsidRDefault="003D0382" w:rsidP="003D0382">
      <w:r>
        <w:t>Vo Veľkej Frankovej  , dňa .......................</w:t>
      </w:r>
    </w:p>
    <w:p w:rsidR="003D0382" w:rsidRDefault="003D0382" w:rsidP="003D0382"/>
    <w:p w:rsidR="003D0382" w:rsidRDefault="003D0382" w:rsidP="003D0382"/>
    <w:p w:rsidR="003D0382" w:rsidRDefault="003D0382" w:rsidP="003D0382"/>
    <w:p w:rsidR="003D0382" w:rsidRDefault="003D0382" w:rsidP="003D0382"/>
    <w:p w:rsidR="003D0382" w:rsidRDefault="003D0382" w:rsidP="003D0382"/>
    <w:p w:rsidR="003D0382" w:rsidRDefault="003D0382" w:rsidP="003D0382"/>
    <w:p w:rsidR="003D0382" w:rsidRDefault="003D0382" w:rsidP="003D0382"/>
    <w:p w:rsidR="003D0382" w:rsidRDefault="003D0382" w:rsidP="003D0382"/>
    <w:p w:rsidR="003D0382" w:rsidRDefault="003D0382" w:rsidP="003D0382"/>
    <w:p w:rsidR="003D0382" w:rsidRDefault="003D0382" w:rsidP="003D0382"/>
    <w:p w:rsidR="003D0382" w:rsidRDefault="003D0382" w:rsidP="003D0382"/>
    <w:p w:rsidR="003D0382" w:rsidRDefault="003D0382" w:rsidP="003D0382"/>
    <w:p w:rsidR="003D0382" w:rsidRDefault="003D0382" w:rsidP="003D0382"/>
    <w:p w:rsidR="003D0382" w:rsidRDefault="003D0382" w:rsidP="003D0382"/>
    <w:p w:rsidR="003D0382" w:rsidRDefault="003D0382" w:rsidP="003D0382"/>
    <w:p w:rsidR="003D0382" w:rsidRDefault="003D0382" w:rsidP="003D0382"/>
    <w:p w:rsidR="003D0382" w:rsidRDefault="003D0382" w:rsidP="003D0382"/>
    <w:p w:rsidR="003D0382" w:rsidRDefault="003D0382" w:rsidP="003D0382"/>
    <w:p w:rsidR="003D0382" w:rsidRDefault="003D0382" w:rsidP="003D0382"/>
    <w:p w:rsidR="003D0382" w:rsidRDefault="003D0382" w:rsidP="003D0382"/>
    <w:p w:rsidR="003D0382" w:rsidRDefault="003D0382" w:rsidP="003D0382">
      <w:pPr>
        <w:rPr>
          <w:b/>
        </w:rPr>
      </w:pPr>
      <w:r w:rsidRPr="003D0382">
        <w:rPr>
          <w:b/>
        </w:rPr>
        <w:t xml:space="preserve">                                                  IDENTIFIKAČNÉ  ÚDAJE UCHÁDZAČA</w:t>
      </w:r>
    </w:p>
    <w:p w:rsidR="003D0382" w:rsidRDefault="003D0382" w:rsidP="003D0382">
      <w:pPr>
        <w:rPr>
          <w:b/>
        </w:rPr>
      </w:pPr>
    </w:p>
    <w:p w:rsidR="003D0382" w:rsidRDefault="003D0382" w:rsidP="003D0382">
      <w:pPr>
        <w:rPr>
          <w:b/>
        </w:rPr>
      </w:pPr>
    </w:p>
    <w:p w:rsidR="003D0382" w:rsidRPr="003D0382" w:rsidRDefault="003D0382" w:rsidP="003D0382">
      <w:pPr>
        <w:rPr>
          <w:b/>
        </w:rPr>
      </w:pPr>
      <w:r>
        <w:rPr>
          <w:b/>
        </w:rPr>
        <w:t>Názov zákazky</w:t>
      </w:r>
      <w:r w:rsidR="00C76526">
        <w:t>: Rekonštrukčné úpravy Obecného úradu</w:t>
      </w:r>
      <w:r w:rsidRPr="003D0382">
        <w:t xml:space="preserve"> vo Veľkej Frankovej</w:t>
      </w:r>
      <w:r>
        <w:rPr>
          <w:b/>
        </w:rPr>
        <w:t xml:space="preserve"> </w:t>
      </w:r>
    </w:p>
    <w:p w:rsidR="003D0382" w:rsidRDefault="003D0382" w:rsidP="003D0382"/>
    <w:p w:rsidR="00A15EAE" w:rsidRDefault="00A15EAE" w:rsidP="00A15EAE"/>
    <w:p w:rsidR="000B3631" w:rsidRDefault="000B3631" w:rsidP="00A15EAE">
      <w:r>
        <w:t xml:space="preserve">Obchodný názov /meno: </w:t>
      </w:r>
    </w:p>
    <w:p w:rsidR="000B3631" w:rsidRDefault="000B3631" w:rsidP="00A15EAE"/>
    <w:p w:rsidR="000B3631" w:rsidRDefault="000B3631" w:rsidP="00A15EAE">
      <w:r>
        <w:t xml:space="preserve">Sídlo: </w:t>
      </w:r>
    </w:p>
    <w:p w:rsidR="000B3631" w:rsidRDefault="000B3631" w:rsidP="00A15EAE">
      <w:r>
        <w:t xml:space="preserve">IČO: </w:t>
      </w:r>
    </w:p>
    <w:p w:rsidR="000B3631" w:rsidRDefault="000B3631" w:rsidP="00A15EAE">
      <w:r>
        <w:t xml:space="preserve">DIČ: </w:t>
      </w:r>
    </w:p>
    <w:p w:rsidR="000B3631" w:rsidRDefault="000B3631" w:rsidP="00A15EAE">
      <w:r>
        <w:t xml:space="preserve">IČ DPH: </w:t>
      </w:r>
    </w:p>
    <w:p w:rsidR="000B3631" w:rsidRDefault="000B3631" w:rsidP="00A15EAE">
      <w:r>
        <w:t>V ZASTÚPENÍ:</w:t>
      </w:r>
    </w:p>
    <w:p w:rsidR="000B3631" w:rsidRDefault="000B3631" w:rsidP="00A15EAE">
      <w:r>
        <w:t xml:space="preserve">BANKOVÉ SPOJENIE: </w:t>
      </w:r>
    </w:p>
    <w:p w:rsidR="000B3631" w:rsidRDefault="000B3631" w:rsidP="00A15EAE">
      <w:r>
        <w:t xml:space="preserve">ČÍSLO ÚČTU V TVARE IBAN: </w:t>
      </w:r>
    </w:p>
    <w:p w:rsidR="000B3631" w:rsidRDefault="000B3631" w:rsidP="00A15EAE">
      <w:r>
        <w:t xml:space="preserve">KONTAKTNÁ OSOBA: </w:t>
      </w:r>
    </w:p>
    <w:p w:rsidR="000B3631" w:rsidRDefault="000B3631" w:rsidP="00A15EAE">
      <w:r>
        <w:t xml:space="preserve">E-MAIL: </w:t>
      </w:r>
    </w:p>
    <w:p w:rsidR="000B3631" w:rsidRDefault="000B3631" w:rsidP="00A15EAE">
      <w:r>
        <w:t xml:space="preserve">TELEFÓNNE ČÍSLO: </w:t>
      </w:r>
    </w:p>
    <w:p w:rsidR="000B3631" w:rsidRDefault="000B3631" w:rsidP="00A15EAE"/>
    <w:p w:rsidR="000B3631" w:rsidRDefault="000B3631" w:rsidP="00A15EAE"/>
    <w:p w:rsidR="000B3631" w:rsidRDefault="000B3631" w:rsidP="00A15EAE"/>
    <w:p w:rsidR="000B3631" w:rsidRDefault="000B3631" w:rsidP="00A15EAE">
      <w:r>
        <w:t>Vo Veľkej Frankovej , dňa ............................</w:t>
      </w:r>
    </w:p>
    <w:p w:rsidR="004028F5" w:rsidRDefault="004028F5" w:rsidP="00A15EAE"/>
    <w:p w:rsidR="004028F5" w:rsidRDefault="004028F5" w:rsidP="00A15EAE"/>
    <w:p w:rsidR="004028F5" w:rsidRDefault="004028F5" w:rsidP="00A15EAE"/>
    <w:p w:rsidR="004028F5" w:rsidRDefault="004028F5" w:rsidP="00A15EAE"/>
    <w:p w:rsidR="004028F5" w:rsidRDefault="004028F5" w:rsidP="00A15EAE"/>
    <w:p w:rsidR="004028F5" w:rsidRDefault="004028F5" w:rsidP="00A15EAE"/>
    <w:p w:rsidR="004028F5" w:rsidRDefault="004028F5" w:rsidP="00A15EAE"/>
    <w:p w:rsidR="004028F5" w:rsidRDefault="004028F5" w:rsidP="00A15EAE"/>
    <w:p w:rsidR="004028F5" w:rsidRPr="004028F5" w:rsidRDefault="004028F5" w:rsidP="004028F5">
      <w:pPr>
        <w:rPr>
          <w:b/>
        </w:rPr>
      </w:pPr>
      <w:r w:rsidRPr="004028F5">
        <w:rPr>
          <w:b/>
        </w:rPr>
        <w:lastRenderedPageBreak/>
        <w:t xml:space="preserve">                           </w:t>
      </w:r>
      <w:r w:rsidR="00C76526">
        <w:rPr>
          <w:b/>
        </w:rPr>
        <w:t xml:space="preserve">             ZMLUVA O DIELO č. 3</w:t>
      </w:r>
      <w:r w:rsidRPr="004028F5">
        <w:rPr>
          <w:b/>
        </w:rPr>
        <w:t>/</w:t>
      </w:r>
      <w:r w:rsidR="00C76526">
        <w:rPr>
          <w:b/>
        </w:rPr>
        <w:t>OCÚ</w:t>
      </w:r>
      <w:r w:rsidRPr="004028F5">
        <w:rPr>
          <w:b/>
        </w:rPr>
        <w:t>/2020</w:t>
      </w:r>
    </w:p>
    <w:p w:rsidR="004028F5" w:rsidRDefault="004028F5" w:rsidP="004028F5">
      <w:r>
        <w:t xml:space="preserve">uzatvorená v zmysle § 536 a </w:t>
      </w:r>
      <w:proofErr w:type="spellStart"/>
      <w:r>
        <w:t>nasl</w:t>
      </w:r>
      <w:proofErr w:type="spellEnd"/>
      <w:r>
        <w:t xml:space="preserve">. Obchodného zákonníka v platnom znení </w:t>
      </w:r>
    </w:p>
    <w:p w:rsidR="004028F5" w:rsidRDefault="004028F5" w:rsidP="004028F5">
      <w:r>
        <w:t>(ďalej len zmluva)</w:t>
      </w:r>
    </w:p>
    <w:p w:rsidR="004028F5" w:rsidRDefault="004028F5" w:rsidP="004028F5"/>
    <w:p w:rsidR="004028F5" w:rsidRDefault="004028F5" w:rsidP="004028F5">
      <w:r>
        <w:t xml:space="preserve">Objednávateľ:  </w:t>
      </w:r>
    </w:p>
    <w:p w:rsidR="004028F5" w:rsidRDefault="004028F5" w:rsidP="004028F5"/>
    <w:p w:rsidR="004028F5" w:rsidRDefault="004028F5" w:rsidP="004028F5">
      <w:r>
        <w:t>Názov:</w:t>
      </w:r>
      <w:r>
        <w:tab/>
      </w:r>
      <w:r>
        <w:tab/>
      </w:r>
      <w:r>
        <w:tab/>
        <w:t xml:space="preserve">Obec Veľká Franková </w:t>
      </w:r>
    </w:p>
    <w:p w:rsidR="004028F5" w:rsidRDefault="004028F5" w:rsidP="004028F5">
      <w:r>
        <w:t>So sídlom:</w:t>
      </w:r>
      <w:r>
        <w:tab/>
      </w:r>
      <w:r>
        <w:tab/>
        <w:t xml:space="preserve">Obecný úrad,  74, 059 78 Veľká Franková </w:t>
      </w:r>
    </w:p>
    <w:p w:rsidR="004028F5" w:rsidRDefault="004028F5" w:rsidP="004028F5">
      <w:r>
        <w:t xml:space="preserve">Číslo účtu: </w:t>
      </w:r>
      <w:r>
        <w:tab/>
      </w:r>
      <w:r>
        <w:tab/>
        <w:t>SK 48 0200 0000 0000 2972 0562</w:t>
      </w:r>
    </w:p>
    <w:p w:rsidR="004028F5" w:rsidRDefault="004028F5" w:rsidP="004028F5">
      <w:r>
        <w:t>/IČO:</w:t>
      </w:r>
      <w:r>
        <w:tab/>
      </w:r>
      <w:r>
        <w:tab/>
      </w:r>
      <w:r>
        <w:tab/>
        <w:t>00076597</w:t>
      </w:r>
    </w:p>
    <w:p w:rsidR="004028F5" w:rsidRDefault="004028F5" w:rsidP="004028F5">
      <w:r>
        <w:t>DIČ:</w:t>
      </w:r>
      <w:r>
        <w:tab/>
      </w:r>
      <w:r>
        <w:tab/>
      </w:r>
      <w:r>
        <w:tab/>
        <w:t>2020709537</w:t>
      </w:r>
    </w:p>
    <w:p w:rsidR="004028F5" w:rsidRDefault="004028F5" w:rsidP="004028F5">
      <w:r>
        <w:t>V zastúpení:</w:t>
      </w:r>
      <w:r>
        <w:tab/>
      </w:r>
      <w:r>
        <w:tab/>
        <w:t xml:space="preserve"> Pavol </w:t>
      </w:r>
      <w:proofErr w:type="spellStart"/>
      <w:r>
        <w:t>Soľava</w:t>
      </w:r>
      <w:proofErr w:type="spellEnd"/>
      <w:r>
        <w:t xml:space="preserve"> starosta obce</w:t>
      </w:r>
    </w:p>
    <w:p w:rsidR="004028F5" w:rsidRDefault="004028F5" w:rsidP="004028F5"/>
    <w:p w:rsidR="004028F5" w:rsidRDefault="004028F5" w:rsidP="004028F5">
      <w:r>
        <w:t xml:space="preserve">                                    </w:t>
      </w:r>
      <w:r>
        <w:tab/>
      </w:r>
      <w:r>
        <w:tab/>
        <w:t>a</w:t>
      </w:r>
    </w:p>
    <w:p w:rsidR="004028F5" w:rsidRDefault="004028F5" w:rsidP="004028F5"/>
    <w:p w:rsidR="004028F5" w:rsidRDefault="004028F5" w:rsidP="004028F5">
      <w:r>
        <w:t>Zhotoviteľ:</w:t>
      </w:r>
      <w:r>
        <w:tab/>
      </w:r>
      <w:r>
        <w:tab/>
      </w:r>
    </w:p>
    <w:p w:rsidR="004028F5" w:rsidRDefault="004028F5" w:rsidP="004028F5"/>
    <w:p w:rsidR="004028F5" w:rsidRDefault="004028F5" w:rsidP="004028F5">
      <w:r>
        <w:t>Obchodné meno:</w:t>
      </w:r>
      <w:r>
        <w:tab/>
        <w:t xml:space="preserve"> </w:t>
      </w:r>
    </w:p>
    <w:p w:rsidR="004028F5" w:rsidRDefault="004028F5" w:rsidP="004028F5">
      <w:r>
        <w:t>So sídlom:</w:t>
      </w:r>
      <w:r>
        <w:tab/>
      </w:r>
      <w:r>
        <w:tab/>
      </w:r>
    </w:p>
    <w:p w:rsidR="004028F5" w:rsidRDefault="004028F5" w:rsidP="004028F5">
      <w:r>
        <w:t>Bankové spojenie:</w:t>
      </w:r>
      <w:r>
        <w:tab/>
      </w:r>
    </w:p>
    <w:p w:rsidR="004028F5" w:rsidRDefault="004028F5" w:rsidP="004028F5">
      <w:r>
        <w:t>Číslo účtu:</w:t>
      </w:r>
      <w:r>
        <w:tab/>
      </w:r>
      <w:r>
        <w:tab/>
        <w:t xml:space="preserve"> </w:t>
      </w:r>
    </w:p>
    <w:p w:rsidR="004028F5" w:rsidRDefault="004028F5" w:rsidP="004028F5">
      <w:r>
        <w:t>IČO:</w:t>
      </w:r>
      <w:r>
        <w:tab/>
      </w:r>
      <w:r>
        <w:tab/>
      </w:r>
      <w:r>
        <w:tab/>
      </w:r>
    </w:p>
    <w:p w:rsidR="004028F5" w:rsidRDefault="004028F5" w:rsidP="004028F5">
      <w:r>
        <w:t xml:space="preserve">V zastúpení :                   </w:t>
      </w:r>
    </w:p>
    <w:p w:rsidR="004028F5" w:rsidRPr="004028F5" w:rsidRDefault="004028F5" w:rsidP="004028F5">
      <w:pPr>
        <w:rPr>
          <w:b/>
        </w:rPr>
      </w:pPr>
      <w:r w:rsidRPr="004028F5">
        <w:rPr>
          <w:b/>
        </w:rPr>
        <w:t xml:space="preserve">                                                     I. Všeobecné ustanovenia</w:t>
      </w:r>
    </w:p>
    <w:p w:rsidR="004028F5" w:rsidRDefault="004028F5" w:rsidP="004028F5">
      <w:r>
        <w:t>1.</w:t>
      </w:r>
      <w:r>
        <w:tab/>
        <w:t>Zhotoviteľ sa zaväzuje, že za dojednanú cenu vykoná pre objednávateľa dielo podľa čl. II tejto zmluvy v požadovanom rozsahu, kvalite, termíne a za podmienok stanovených touto zmluvou.</w:t>
      </w:r>
    </w:p>
    <w:p w:rsidR="004028F5" w:rsidRDefault="004028F5" w:rsidP="004028F5">
      <w:r>
        <w:t>2.</w:t>
      </w:r>
      <w:r>
        <w:tab/>
        <w:t xml:space="preserve">Objednávateľ sa zaväzuje dokončené dielo prevziať a za dielo zaplatiť zhotoviteľovi dojednanú cenu podľa tejto zmluvy. </w:t>
      </w:r>
    </w:p>
    <w:p w:rsidR="004028F5" w:rsidRDefault="004028F5" w:rsidP="004028F5">
      <w:r>
        <w:t>3.</w:t>
      </w:r>
      <w:r>
        <w:tab/>
        <w:t>Záväzok zhotoviť dielo bude splnený odovzdaním diela zhotoviteľom a jeho prevzatím objednávateľom.</w:t>
      </w:r>
    </w:p>
    <w:p w:rsidR="004028F5" w:rsidRDefault="004028F5" w:rsidP="004028F5">
      <w:r>
        <w:t>4.</w:t>
      </w:r>
      <w:r>
        <w:tab/>
        <w:t xml:space="preserve">Zmluva bola vyhotovená na základe vyhodnotenia ponúk  výzvy  na predkladanie ponúk  zo dňa  </w:t>
      </w:r>
    </w:p>
    <w:p w:rsidR="004028F5" w:rsidRPr="004028F5" w:rsidRDefault="004028F5" w:rsidP="004028F5">
      <w:pPr>
        <w:rPr>
          <w:b/>
        </w:rPr>
      </w:pPr>
      <w:r w:rsidRPr="004028F5">
        <w:rPr>
          <w:b/>
        </w:rPr>
        <w:lastRenderedPageBreak/>
        <w:t xml:space="preserve">                                                            II. Predmet zmluvy </w:t>
      </w:r>
    </w:p>
    <w:p w:rsidR="004028F5" w:rsidRDefault="004028F5" w:rsidP="004028F5">
      <w:r>
        <w:t>Predmetom tejto zmluvy je záväzok zhotoviteľa zhotoviť dielo, ktorým je: „</w:t>
      </w:r>
      <w:r w:rsidR="00C76526">
        <w:t xml:space="preserve">Rekonštrukčné úpravy Obecného úradu </w:t>
      </w:r>
      <w:r w:rsidR="002D1F3F">
        <w:t xml:space="preserve"> vo Veľkej </w:t>
      </w:r>
      <w:r>
        <w:t xml:space="preserve"> Frankov</w:t>
      </w:r>
      <w:r w:rsidR="002D1F3F">
        <w:t>ej</w:t>
      </w:r>
      <w:r>
        <w:t xml:space="preserve"> “.</w:t>
      </w:r>
    </w:p>
    <w:p w:rsidR="004028F5" w:rsidRPr="004028F5" w:rsidRDefault="004028F5" w:rsidP="004028F5">
      <w:pPr>
        <w:rPr>
          <w:b/>
        </w:rPr>
      </w:pPr>
      <w:r w:rsidRPr="004028F5">
        <w:rPr>
          <w:b/>
        </w:rPr>
        <w:t xml:space="preserve">                                                           III. Vykonanie diela</w:t>
      </w:r>
    </w:p>
    <w:p w:rsidR="004028F5" w:rsidRDefault="004028F5" w:rsidP="004028F5">
      <w:r>
        <w:t>1.</w:t>
      </w:r>
      <w:r>
        <w:tab/>
        <w:t>Zhotoviteľ sa zaväzuje na svoje náklady a na svoje nebezpečenstvo vykonať dielo v zmysle čl. II tejto zmluvy s termínom začatia a  plnenia -  1 mesiaca od odovzdania staveniska objednávateľom . Odovzdanie staveniska sa uskutoční podpísaním protokolu oboma zmluvnými stranami. Deň podpisu protokolu oboma zmluvnými stranami sa považuje za deň odovzdania staveniska.</w:t>
      </w:r>
    </w:p>
    <w:p w:rsidR="004028F5" w:rsidRDefault="004028F5" w:rsidP="004028F5">
      <w:r>
        <w:t>2.</w:t>
      </w:r>
      <w:r>
        <w:tab/>
        <w:t>Pri vykonávaní diela postupuje zhotoviteľ v súlade s pokynmi objednávateľa.</w:t>
      </w:r>
    </w:p>
    <w:p w:rsidR="004028F5" w:rsidRDefault="004028F5" w:rsidP="004028F5">
      <w:r>
        <w:t>3.</w:t>
      </w:r>
      <w:r>
        <w:tab/>
        <w:t>Zhotoviteľ sa zaväzuje, že zabezpečí potrebné množstvo kvalifikovaných a technicky spôsobilých pracovníkov na riadne a včasné splnenie diela podľa tejto zmluvy.</w:t>
      </w:r>
    </w:p>
    <w:p w:rsidR="004028F5" w:rsidRDefault="004028F5" w:rsidP="004028F5">
      <w:r>
        <w:t>4.</w:t>
      </w:r>
      <w:r>
        <w:tab/>
        <w:t>Zhotoviteľ zhotoví dielo v súlade so zákonmi, predpismi a normami, ktoré sú platné na území Slovenskej republiky, ako aj v súlade s predloženými podkladmi zo strany objednávateľa a s touto zmluvou.</w:t>
      </w:r>
    </w:p>
    <w:p w:rsidR="004028F5" w:rsidRDefault="004028F5" w:rsidP="004028F5">
      <w:r>
        <w:t>5.</w:t>
      </w:r>
      <w:r>
        <w:tab/>
        <w:t xml:space="preserve">O prevzatí dokončeného diela nemusí byť spísaný odovzdávací protokol podpísaný objednávateľom a zhotoviteľom. Deň podpisu protokolu oboma zmluvnými stranami sa považuje za deň odovzdania diela. </w:t>
      </w:r>
    </w:p>
    <w:p w:rsidR="004028F5" w:rsidRDefault="004028F5" w:rsidP="004028F5">
      <w:r>
        <w:t>6.</w:t>
      </w:r>
      <w:r>
        <w:tab/>
        <w:t>Vlastníctvo, ako aj nebezpečenstvo škody k zhotovovanej veci prechádza na objednávateľa odovzdaním predmetu diela.</w:t>
      </w:r>
    </w:p>
    <w:p w:rsidR="004028F5" w:rsidRPr="004028F5" w:rsidRDefault="004028F5" w:rsidP="004028F5">
      <w:pPr>
        <w:rPr>
          <w:b/>
        </w:rPr>
      </w:pPr>
      <w:r w:rsidRPr="004028F5">
        <w:rPr>
          <w:b/>
        </w:rPr>
        <w:t xml:space="preserve">                                                           IV. Práva a povinnosti zmluvných strán </w:t>
      </w:r>
    </w:p>
    <w:p w:rsidR="004028F5" w:rsidRDefault="004028F5" w:rsidP="004028F5">
      <w:r>
        <w:t>1.</w:t>
      </w:r>
      <w:r>
        <w:tab/>
        <w:t>Objednávateľ sa zaväzuje, že poskytne zhotoviteľovi súčinnosť a poskytne všetky informácie potrebné na vykonanie diela podľa tejto zmluvy.</w:t>
      </w:r>
    </w:p>
    <w:p w:rsidR="004028F5" w:rsidRDefault="004028F5" w:rsidP="004028F5">
      <w:r>
        <w:t>2.</w:t>
      </w:r>
      <w:r>
        <w:tab/>
        <w:t xml:space="preserve">Objednávateľ pred zahájením prác odovzdá zhotoviteľovi stavenisko v stave spôsobilom pre riadne vykonanie diela. </w:t>
      </w:r>
    </w:p>
    <w:p w:rsidR="004028F5" w:rsidRDefault="004028F5" w:rsidP="004028F5">
      <w:r>
        <w:t>3.</w:t>
      </w:r>
      <w:r>
        <w:tab/>
        <w:t xml:space="preserve">Zhotoviteľ sa zaväzuje, že vykoná dielo podľa tejto zmluvy vrátane dodania potrebného materiálu. </w:t>
      </w:r>
    </w:p>
    <w:p w:rsidR="004028F5" w:rsidRDefault="004028F5" w:rsidP="004028F5">
      <w:r>
        <w:t>4.</w:t>
      </w:r>
      <w:r>
        <w:tab/>
        <w:t>Zhotoviteľ je povinný odovzdať objednávateľovi doklady, ktoré sa vzťahujú k odovzdanému dielu a ktoré sú potrebné na jeho užívanie.</w:t>
      </w:r>
    </w:p>
    <w:p w:rsidR="004028F5" w:rsidRDefault="004028F5" w:rsidP="004028F5">
      <w:r>
        <w:t>5.</w:t>
      </w:r>
      <w:r>
        <w:tab/>
        <w:t xml:space="preserve">Zhotoviteľ dodržuje bezpečnostné predpisy, zabezpečuje bezpečnosť na stavbe a v jej dotknutom území a zabezpečuje ochranu zdravia pri práci a požiarnu ochranu na stavenisku v plnom rozsahu.                                </w:t>
      </w:r>
    </w:p>
    <w:p w:rsidR="004028F5" w:rsidRPr="004028F5" w:rsidRDefault="004028F5" w:rsidP="004028F5">
      <w:pPr>
        <w:rPr>
          <w:b/>
        </w:rPr>
      </w:pPr>
      <w:r w:rsidRPr="004028F5">
        <w:rPr>
          <w:b/>
        </w:rPr>
        <w:t xml:space="preserve">                                                              V. Cena diela</w:t>
      </w:r>
    </w:p>
    <w:p w:rsidR="004028F5" w:rsidRDefault="004028F5" w:rsidP="004028F5">
      <w:r>
        <w:t>1.</w:t>
      </w:r>
      <w:r>
        <w:tab/>
        <w:t xml:space="preserve">Cena za vykonanie diela zhotoviteľom je určená na základe cenovej ponuky predloženej na základe  výzvy na predkladanie ponuky na predmet zmluvy zo dňa .....................  vo výške ...................... € s DPH, (slovom:  .............................................  eur) . </w:t>
      </w:r>
    </w:p>
    <w:p w:rsidR="004028F5" w:rsidRDefault="00AB3F65" w:rsidP="004028F5">
      <w:r>
        <w:t xml:space="preserve">„Rekonštrukčné úpravy Obecného úradu </w:t>
      </w:r>
      <w:r w:rsidR="004028F5">
        <w:t xml:space="preserve"> vo Veľkej Frankovej “.</w:t>
      </w:r>
    </w:p>
    <w:p w:rsidR="004028F5" w:rsidRDefault="004028F5" w:rsidP="004028F5">
      <w:r>
        <w:lastRenderedPageBreak/>
        <w:t>2.</w:t>
      </w:r>
      <w:r>
        <w:tab/>
        <w:t>Objednávateľ sa zaväzuje uhradiť zhotoviteľovi cenu za vykonanie diela   po odovzdaní diela na základe faktúr vystavených zhotoviteľom do 14 dní odo dňa doručenia faktúr objednávateľovi a to bezhotovostným prevodom na účet zhotoviteľa uvedený vo faktúrach.</w:t>
      </w:r>
    </w:p>
    <w:p w:rsidR="004028F5" w:rsidRDefault="004028F5" w:rsidP="004028F5">
      <w:r>
        <w:t>3.</w:t>
      </w:r>
      <w:r>
        <w:tab/>
        <w:t xml:space="preserve">V prípade omeškania objednávateľa s finančnou úhradou faktúr za vykonanie diela je objednávateľ povinný zaplatiť zhotoviteľovi penále z omeškania vo výške 0,05 % z dlžnej sumy za každý deň omeškania.                                                                                                                          </w:t>
      </w:r>
    </w:p>
    <w:p w:rsidR="004028F5" w:rsidRDefault="004028F5" w:rsidP="004028F5">
      <w:pPr>
        <w:rPr>
          <w:b/>
        </w:rPr>
      </w:pPr>
      <w:r w:rsidRPr="004028F5">
        <w:rPr>
          <w:b/>
        </w:rPr>
        <w:t xml:space="preserve">                                                             VI.  Odovzdanie a prevzatie diela         </w:t>
      </w:r>
    </w:p>
    <w:p w:rsidR="004028F5" w:rsidRDefault="004028F5" w:rsidP="004028F5">
      <w:r w:rsidRPr="004028F5">
        <w:t>Po splnení</w:t>
      </w:r>
      <w:r>
        <w:t xml:space="preserve"> všetkých svojich zmluvných záväzkov zhotoviteľ odovzdá dielo objednávateľovi.                                                                                                                        </w:t>
      </w:r>
    </w:p>
    <w:p w:rsidR="004028F5" w:rsidRDefault="004028F5" w:rsidP="004028F5">
      <w:r>
        <w:t>2.</w:t>
      </w:r>
      <w:r>
        <w:tab/>
        <w:t xml:space="preserve"> Dielo bude zhotoviteľom odovzdané aj v prípade, že v zápise o odovzdaní a prevzatí budú uvedené vady a nedorobky, ktoré samy o sebe ani v spojení s inými nebránia plynulej a bezpečnej prevádzke. Nedorobky a vady sa uvedú do zápisu o odovzdaní a prevzatí diela so stanovením termínu na ich odstránenie.</w:t>
      </w:r>
    </w:p>
    <w:p w:rsidR="004028F5" w:rsidRDefault="004028F5" w:rsidP="004028F5">
      <w:r>
        <w:t>3.</w:t>
      </w:r>
      <w:r>
        <w:tab/>
        <w:t>Ak zhotoviteľ odovzdá dielo po termíne uvedenom v čl. III tejto zmluvy, zaplatí zmluvnú pokutu vo výške 0,05 % z ceny diela za každý začatý týždeň omeškania, avšak maximálne 1% z celkovej ceny diela.</w:t>
      </w:r>
    </w:p>
    <w:p w:rsidR="004028F5" w:rsidRPr="004028F5" w:rsidRDefault="004028F5" w:rsidP="004028F5">
      <w:pPr>
        <w:rPr>
          <w:b/>
        </w:rPr>
      </w:pPr>
      <w:r w:rsidRPr="004028F5">
        <w:rPr>
          <w:b/>
        </w:rPr>
        <w:t xml:space="preserve">                                                                           VII. Záručná doba</w:t>
      </w:r>
    </w:p>
    <w:p w:rsidR="004028F5" w:rsidRDefault="004028F5" w:rsidP="004028F5">
      <w:r>
        <w:t>1.</w:t>
      </w:r>
      <w:r>
        <w:tab/>
        <w:t xml:space="preserve">Zhotoviteľ zodpovedá za to, že dielo je zhotovené podľa tejto zmluvy, podľa technických noriem a všeobecne záväzných predpisov, že bude spôsobilý k zmluvnému účelu, a že počas záručnej doby bude mať vlastnosti dohodnuté v zmluve. </w:t>
      </w:r>
    </w:p>
    <w:p w:rsidR="004028F5" w:rsidRDefault="004028F5" w:rsidP="004028F5">
      <w:r>
        <w:t>2.</w:t>
      </w:r>
      <w:r>
        <w:tab/>
        <w:t>Zhotoviteľ zodpovedá za vady, ktoré má dielo v čase jeho odovzdania objednávateľovi. Za vady vzniknuté po odovzdaní diela zodpovedá zhotoviteľ vtedy, ak boli spôsobené porušením jeho povinnosti.</w:t>
      </w:r>
    </w:p>
    <w:p w:rsidR="004028F5" w:rsidRDefault="004028F5" w:rsidP="004028F5">
      <w:r>
        <w:t>3.</w:t>
      </w:r>
      <w:r>
        <w:tab/>
        <w:t xml:space="preserve">Záručná doba na dielo podľa tejto zmluvy je 24 mesiacov a začína plynúť dňom podpisu odovzdávacieho protokolu. </w:t>
      </w:r>
    </w:p>
    <w:p w:rsidR="004028F5" w:rsidRDefault="004028F5" w:rsidP="004028F5">
      <w:r>
        <w:t>4.</w:t>
      </w:r>
      <w:r>
        <w:tab/>
        <w:t>Zhotoviteľ je povinný reklamovať zjavné vady ihneď pri prevzatí diela pri prehliadke diela, ktorú je povinný uskutočniť.</w:t>
      </w:r>
    </w:p>
    <w:p w:rsidR="004028F5" w:rsidRPr="004028F5" w:rsidRDefault="004028F5" w:rsidP="004028F5">
      <w:pPr>
        <w:rPr>
          <w:b/>
        </w:rPr>
      </w:pPr>
      <w:r w:rsidRPr="004028F5">
        <w:rPr>
          <w:b/>
        </w:rPr>
        <w:t xml:space="preserve">                                                         VIII. Záverečné ustanovenia</w:t>
      </w:r>
    </w:p>
    <w:p w:rsidR="004028F5" w:rsidRDefault="004028F5" w:rsidP="004028F5">
      <w:r>
        <w:t>1.</w:t>
      </w:r>
      <w:r>
        <w:tab/>
        <w:t>Zmluva nadobúda platnosť dňom podpisu oboma zmluvnými stranami a účinnosť nasledujúcim dňom po zverejnení na webovom sídle objednávateľa.</w:t>
      </w:r>
    </w:p>
    <w:p w:rsidR="004028F5" w:rsidRDefault="004028F5" w:rsidP="004028F5">
      <w:r>
        <w:t>2.</w:t>
      </w:r>
      <w:r>
        <w:tab/>
        <w:t>Odstúpiť od zmluvy je možné v prípade podstatného porušenia tejto zmluvy, pričom za podstatné porušenie považujú zmluvné strany omeškania s plnením ich záväzkov (najmä neuhradenie faktúry, neposkytnutie súčinnosti zo strany objednávateľa, nedodržanie termínov zo strany zhotoviteľa), a to napriek písomnej výzve oprávnenej strany s poskytnutím primeranej lehoty na dodatočné splnenie záväzku povinnej strany.</w:t>
      </w:r>
    </w:p>
    <w:p w:rsidR="004028F5" w:rsidRDefault="004028F5" w:rsidP="004028F5">
      <w:r>
        <w:t>3.</w:t>
      </w:r>
      <w:r>
        <w:tab/>
        <w:t>Odstúpenie je účinné dňom doručenia písomného prejavu vôle zhotoviteľa objednávateľovi na adresu jeho sídla  uvedeného v záhlaví tejto zmluvy.</w:t>
      </w:r>
    </w:p>
    <w:p w:rsidR="004028F5" w:rsidRDefault="004028F5" w:rsidP="004028F5">
      <w:r>
        <w:t>4.</w:t>
      </w:r>
      <w:r>
        <w:tab/>
        <w:t xml:space="preserve">Odstúpením od zmluvy zanikajú všetky práva a povinnosti zmluvných strán vyplývajúce z tejto zmluvy, okrem nárokov na náhradu škody, nárokov na zmluvné alebo zákonné sankcie a nárokov na zaplatenie ceny diela resp. časti diela, ktorá bola do odstúpenia zrealizovaná. </w:t>
      </w:r>
    </w:p>
    <w:p w:rsidR="004028F5" w:rsidRDefault="004028F5" w:rsidP="004028F5">
      <w:r>
        <w:lastRenderedPageBreak/>
        <w:t>5.</w:t>
      </w:r>
      <w:r>
        <w:tab/>
        <w:t>Otázky neupravené touto zmluvou sa riadia príslušnými ustanoveniami Obchodného zákonníka, prípadne ďalšími právnymi predpismi.</w:t>
      </w:r>
    </w:p>
    <w:p w:rsidR="004028F5" w:rsidRDefault="004028F5" w:rsidP="004028F5">
      <w:r>
        <w:t>6.</w:t>
      </w:r>
      <w:r>
        <w:tab/>
        <w:t>Zmeny a dodatky tejto zmluvy musia byť vykonané formou písomného dodatku k zmluve a musia byť podpísané oboma zmluvnými stranami.</w:t>
      </w:r>
    </w:p>
    <w:p w:rsidR="004028F5" w:rsidRDefault="004028F5" w:rsidP="004028F5">
      <w:r>
        <w:t>7.</w:t>
      </w:r>
      <w:r>
        <w:tab/>
        <w:t xml:space="preserve">Táto zmluva bola vyhotovená vo dvoch rovnopisoch, z ktorých každá zo zmluvných strán </w:t>
      </w:r>
      <w:proofErr w:type="spellStart"/>
      <w:r>
        <w:t>obdrží</w:t>
      </w:r>
      <w:proofErr w:type="spellEnd"/>
      <w:r>
        <w:t xml:space="preserve"> </w:t>
      </w:r>
      <w:r w:rsidR="00AB3F65">
        <w:t xml:space="preserve"> </w:t>
      </w:r>
      <w:r>
        <w:t>jeden.</w:t>
      </w:r>
    </w:p>
    <w:p w:rsidR="004028F5" w:rsidRDefault="004028F5" w:rsidP="004028F5">
      <w:r>
        <w:t>8.</w:t>
      </w:r>
      <w:r>
        <w:tab/>
        <w:t xml:space="preserve">Táto zmluva nadobúda účinnosť deň po zverejnení na stránke obce Veľká Franková . </w:t>
      </w:r>
    </w:p>
    <w:p w:rsidR="004028F5" w:rsidRDefault="004028F5" w:rsidP="004028F5">
      <w:r>
        <w:t>9.</w:t>
      </w:r>
      <w:r>
        <w:tab/>
        <w:t>Zmluvné strany si zmluvu prečítali, jej obsahu porozumeli a prehlasujú, že ich prejavy vôle sú slobodné, vážne, zrozumiteľné a určité, čo svojimi podpismi potvrdzujú.</w:t>
      </w:r>
    </w:p>
    <w:p w:rsidR="004028F5" w:rsidRDefault="004028F5" w:rsidP="004028F5">
      <w:r>
        <w:t xml:space="preserve"> </w:t>
      </w:r>
    </w:p>
    <w:p w:rsidR="004028F5" w:rsidRDefault="004028F5" w:rsidP="004028F5">
      <w:r>
        <w:t xml:space="preserve">Vo Veľkej Frankovej dňa   </w:t>
      </w:r>
    </w:p>
    <w:p w:rsidR="004028F5" w:rsidRDefault="004028F5" w:rsidP="004028F5"/>
    <w:p w:rsidR="004028F5" w:rsidRDefault="004028F5" w:rsidP="004028F5"/>
    <w:p w:rsidR="004028F5" w:rsidRDefault="004028F5" w:rsidP="004028F5">
      <w:r>
        <w:t>Objednávateľ: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Zhotoviteľ:                                                                           </w:t>
      </w:r>
    </w:p>
    <w:p w:rsidR="004028F5" w:rsidRDefault="004028F5" w:rsidP="004028F5">
      <w:r>
        <w:t xml:space="preserve">Obec Veľká Franková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</w:t>
      </w:r>
    </w:p>
    <w:p w:rsidR="004028F5" w:rsidRDefault="004028F5" w:rsidP="004028F5">
      <w:r>
        <w:t xml:space="preserve">Pavol </w:t>
      </w:r>
      <w:proofErr w:type="spellStart"/>
      <w:r>
        <w:t>Soľava</w:t>
      </w:r>
      <w:proofErr w:type="spellEnd"/>
      <w:r>
        <w:t xml:space="preserve"> starosta obce                                       </w:t>
      </w:r>
    </w:p>
    <w:p w:rsidR="004028F5" w:rsidRDefault="004028F5" w:rsidP="004028F5">
      <w:r>
        <w:tab/>
      </w:r>
    </w:p>
    <w:p w:rsidR="004028F5" w:rsidRDefault="004028F5" w:rsidP="004028F5"/>
    <w:p w:rsidR="004028F5" w:rsidRDefault="004028F5" w:rsidP="004028F5">
      <w:r>
        <w:t xml:space="preserve">...................................................                             </w:t>
      </w:r>
      <w:r>
        <w:tab/>
      </w:r>
      <w:r>
        <w:tab/>
        <w:t>.....................................</w:t>
      </w:r>
    </w:p>
    <w:p w:rsidR="004028F5" w:rsidRDefault="004028F5" w:rsidP="00A15EAE"/>
    <w:p w:rsidR="004028F5" w:rsidRDefault="004028F5" w:rsidP="00A15EAE"/>
    <w:p w:rsidR="004028F5" w:rsidRDefault="004028F5" w:rsidP="00A15EAE"/>
    <w:p w:rsidR="004028F5" w:rsidRDefault="004028F5" w:rsidP="00A15EAE"/>
    <w:sectPr w:rsidR="00402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6745B"/>
    <w:multiLevelType w:val="hybridMultilevel"/>
    <w:tmpl w:val="92CAE5B0"/>
    <w:lvl w:ilvl="0" w:tplc="EE2A4B8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32ED8"/>
    <w:multiLevelType w:val="hybridMultilevel"/>
    <w:tmpl w:val="997CA0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AE"/>
    <w:rsid w:val="000B3631"/>
    <w:rsid w:val="002D1F3F"/>
    <w:rsid w:val="003D0382"/>
    <w:rsid w:val="004028F5"/>
    <w:rsid w:val="00507B6C"/>
    <w:rsid w:val="005D2FD5"/>
    <w:rsid w:val="005F699D"/>
    <w:rsid w:val="0097600A"/>
    <w:rsid w:val="00A15EAE"/>
    <w:rsid w:val="00AB3F65"/>
    <w:rsid w:val="00B818C5"/>
    <w:rsid w:val="00C76526"/>
    <w:rsid w:val="00F1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D7BF9-24E4-429C-B0D8-F16850A1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5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ČARNOGURSKÁ Katarína</dc:creator>
  <cp:keywords/>
  <dc:description/>
  <cp:lastModifiedBy>ČARNOGURSKÁ Katarína</cp:lastModifiedBy>
  <cp:revision>6</cp:revision>
  <dcterms:created xsi:type="dcterms:W3CDTF">2020-08-17T12:13:00Z</dcterms:created>
  <dcterms:modified xsi:type="dcterms:W3CDTF">2020-08-27T10:28:00Z</dcterms:modified>
</cp:coreProperties>
</file>