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3B" w:rsidRPr="005477C1" w:rsidRDefault="00314AB6" w:rsidP="00314AB6">
      <w:pPr>
        <w:rPr>
          <w:b/>
          <w:sz w:val="40"/>
          <w:szCs w:val="40"/>
          <w:u w:val="single"/>
        </w:rPr>
      </w:pPr>
      <w:r>
        <w:rPr>
          <w:b/>
          <w:bCs/>
          <w:sz w:val="24"/>
        </w:rPr>
        <w:t xml:space="preserve">                                       </w:t>
      </w:r>
      <w:r w:rsidR="003471A5" w:rsidRPr="005477C1">
        <w:rPr>
          <w:b/>
          <w:sz w:val="40"/>
          <w:szCs w:val="40"/>
          <w:u w:val="single"/>
        </w:rPr>
        <w:t>ROČNÉ   HLÁSENIE</w:t>
      </w:r>
    </w:p>
    <w:p w:rsidR="000D5F89" w:rsidRPr="003471A5" w:rsidRDefault="003471A5" w:rsidP="003471A5">
      <w:pPr>
        <w:jc w:val="center"/>
        <w:rPr>
          <w:sz w:val="28"/>
          <w:szCs w:val="28"/>
          <w:u w:val="single"/>
        </w:rPr>
      </w:pPr>
      <w:r w:rsidRPr="003471A5">
        <w:rPr>
          <w:sz w:val="28"/>
          <w:szCs w:val="28"/>
          <w:u w:val="single"/>
        </w:rPr>
        <w:t>o počte prenocovaní a počte ubytovaných hostí</w:t>
      </w:r>
      <w:r>
        <w:rPr>
          <w:sz w:val="28"/>
          <w:szCs w:val="28"/>
          <w:u w:val="single"/>
        </w:rPr>
        <w:t>.</w:t>
      </w:r>
    </w:p>
    <w:p w:rsidR="003471A5" w:rsidRDefault="003471A5" w:rsidP="003471A5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701"/>
      </w:tblGrid>
      <w:tr w:rsidR="003471A5" w:rsidRPr="00FB1F52" w:rsidTr="00FB1F52">
        <w:tc>
          <w:tcPr>
            <w:tcW w:w="1951" w:type="dxa"/>
            <w:shd w:val="clear" w:color="auto" w:fill="FFFF99"/>
          </w:tcPr>
          <w:p w:rsidR="003471A5" w:rsidRPr="00FB1F52" w:rsidRDefault="003D658B" w:rsidP="005477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 rok </w:t>
            </w:r>
          </w:p>
        </w:tc>
        <w:tc>
          <w:tcPr>
            <w:tcW w:w="1701" w:type="dxa"/>
            <w:shd w:val="clear" w:color="auto" w:fill="FFFF99"/>
          </w:tcPr>
          <w:p w:rsidR="003471A5" w:rsidRPr="00FB1F52" w:rsidRDefault="003471A5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rok</w:t>
            </w:r>
          </w:p>
        </w:tc>
      </w:tr>
      <w:tr w:rsidR="003471A5" w:rsidRPr="00FB1F52" w:rsidTr="00FB1F52">
        <w:trPr>
          <w:trHeight w:val="353"/>
        </w:trPr>
        <w:tc>
          <w:tcPr>
            <w:tcW w:w="1951" w:type="dxa"/>
          </w:tcPr>
          <w:p w:rsidR="003471A5" w:rsidRPr="00FB1F52" w:rsidRDefault="003471A5" w:rsidP="00FB1F52">
            <w:pPr>
              <w:jc w:val="center"/>
              <w:rPr>
                <w:b/>
                <w:sz w:val="24"/>
                <w:szCs w:val="24"/>
              </w:rPr>
            </w:pPr>
          </w:p>
          <w:p w:rsidR="003471A5" w:rsidRPr="00FB1F52" w:rsidRDefault="003471A5" w:rsidP="00FB1F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1A5" w:rsidRPr="00FB1F52" w:rsidRDefault="003471A5" w:rsidP="00FB1F5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71A5" w:rsidRDefault="003471A5" w:rsidP="003471A5">
      <w:pPr>
        <w:rPr>
          <w:b/>
          <w:sz w:val="24"/>
          <w:szCs w:val="24"/>
        </w:rPr>
      </w:pPr>
    </w:p>
    <w:p w:rsidR="003471A5" w:rsidRDefault="003471A5" w:rsidP="003471A5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ODDIEL – ÚDAJE O DAŇOVNÍKOVI: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705"/>
        <w:gridCol w:w="834"/>
        <w:gridCol w:w="707"/>
        <w:gridCol w:w="1634"/>
        <w:gridCol w:w="172"/>
        <w:gridCol w:w="1349"/>
        <w:gridCol w:w="848"/>
        <w:gridCol w:w="86"/>
        <w:gridCol w:w="2103"/>
      </w:tblGrid>
      <w:tr w:rsidR="003F7D2F" w:rsidRPr="00FB1F52" w:rsidTr="00FB1F52">
        <w:tc>
          <w:tcPr>
            <w:tcW w:w="9299" w:type="dxa"/>
            <w:gridSpan w:val="10"/>
            <w:shd w:val="clear" w:color="auto" w:fill="FFFF99"/>
          </w:tcPr>
          <w:p w:rsidR="003F7D2F" w:rsidRPr="00FB1F52" w:rsidRDefault="003F7D2F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 xml:space="preserve">Obchodné meno alebo názov </w:t>
            </w:r>
            <w:r w:rsidRPr="00FB1F52">
              <w:rPr>
                <w:b/>
                <w:sz w:val="16"/>
                <w:szCs w:val="16"/>
              </w:rPr>
              <w:t>(obchodné meno FO, názov podľa obchodného prípadne živnostenského registra)</w:t>
            </w:r>
          </w:p>
        </w:tc>
      </w:tr>
      <w:tr w:rsidR="003F7D2F" w:rsidRPr="00FB1F52" w:rsidTr="00FB1F52">
        <w:tc>
          <w:tcPr>
            <w:tcW w:w="9299" w:type="dxa"/>
            <w:gridSpan w:val="10"/>
          </w:tcPr>
          <w:p w:rsidR="003F7D2F" w:rsidRPr="00FB1F52" w:rsidRDefault="003F7D2F" w:rsidP="003471A5">
            <w:pPr>
              <w:rPr>
                <w:b/>
                <w:sz w:val="24"/>
                <w:szCs w:val="24"/>
              </w:rPr>
            </w:pPr>
          </w:p>
          <w:p w:rsidR="003F7D2F" w:rsidRPr="00FB1F52" w:rsidRDefault="003F7D2F" w:rsidP="003471A5">
            <w:pPr>
              <w:rPr>
                <w:b/>
                <w:sz w:val="24"/>
                <w:szCs w:val="24"/>
              </w:rPr>
            </w:pPr>
          </w:p>
        </w:tc>
      </w:tr>
      <w:tr w:rsidR="00446665" w:rsidRPr="00FB1F52" w:rsidTr="00FB1F52">
        <w:trPr>
          <w:trHeight w:val="468"/>
        </w:trPr>
        <w:tc>
          <w:tcPr>
            <w:tcW w:w="861" w:type="dxa"/>
            <w:shd w:val="clear" w:color="auto" w:fill="FFFF99"/>
            <w:vAlign w:val="center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IČO</w:t>
            </w:r>
          </w:p>
        </w:tc>
        <w:tc>
          <w:tcPr>
            <w:tcW w:w="1539" w:type="dxa"/>
            <w:gridSpan w:val="2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FFFF99"/>
            <w:vAlign w:val="center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DIČ</w:t>
            </w:r>
          </w:p>
        </w:tc>
        <w:tc>
          <w:tcPr>
            <w:tcW w:w="1634" w:type="dxa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shd w:val="clear" w:color="auto" w:fill="FFFF99"/>
            <w:vAlign w:val="center"/>
          </w:tcPr>
          <w:p w:rsidR="00446665" w:rsidRPr="00FB1F52" w:rsidRDefault="00446665" w:rsidP="003471A5">
            <w:pPr>
              <w:rPr>
                <w:b/>
                <w:sz w:val="16"/>
                <w:szCs w:val="16"/>
              </w:rPr>
            </w:pPr>
            <w:r w:rsidRPr="00FB1F52">
              <w:rPr>
                <w:b/>
                <w:sz w:val="24"/>
                <w:szCs w:val="24"/>
                <w:shd w:val="clear" w:color="auto" w:fill="FFFF99"/>
              </w:rPr>
              <w:t xml:space="preserve">Rodné číslo </w:t>
            </w:r>
            <w:r w:rsidRPr="00FB1F52">
              <w:rPr>
                <w:b/>
                <w:sz w:val="16"/>
                <w:szCs w:val="16"/>
                <w:shd w:val="clear" w:color="auto" w:fill="FFFF99"/>
              </w:rPr>
              <w:t>(vyplní FO</w:t>
            </w:r>
            <w:r w:rsidR="00314AB6" w:rsidRPr="00FB1F5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03" w:type="dxa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</w:tr>
      <w:tr w:rsidR="00446665" w:rsidRPr="00FB1F52" w:rsidTr="00FB1F52">
        <w:tc>
          <w:tcPr>
            <w:tcW w:w="1566" w:type="dxa"/>
            <w:gridSpan w:val="2"/>
            <w:vMerge w:val="restart"/>
            <w:shd w:val="clear" w:color="auto" w:fill="FFFF99"/>
          </w:tcPr>
          <w:p w:rsidR="000C0B50" w:rsidRPr="00FB1F52" w:rsidRDefault="000C0B50" w:rsidP="003471A5">
            <w:pPr>
              <w:rPr>
                <w:b/>
                <w:sz w:val="24"/>
                <w:szCs w:val="24"/>
              </w:rPr>
            </w:pPr>
          </w:p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Adresa sídla</w:t>
            </w:r>
          </w:p>
        </w:tc>
        <w:tc>
          <w:tcPr>
            <w:tcW w:w="4696" w:type="dxa"/>
            <w:gridSpan w:val="5"/>
            <w:shd w:val="clear" w:color="auto" w:fill="FFFF99"/>
          </w:tcPr>
          <w:p w:rsidR="00446665" w:rsidRPr="00FB1F52" w:rsidRDefault="00446665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Ulica, súpisné a orientačné číslo</w:t>
            </w:r>
          </w:p>
        </w:tc>
        <w:tc>
          <w:tcPr>
            <w:tcW w:w="3037" w:type="dxa"/>
            <w:gridSpan w:val="3"/>
            <w:shd w:val="clear" w:color="auto" w:fill="FFFF99"/>
          </w:tcPr>
          <w:p w:rsidR="00446665" w:rsidRPr="00FB1F52" w:rsidRDefault="00446665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Mesto (obec), PSČ</w:t>
            </w:r>
          </w:p>
        </w:tc>
      </w:tr>
      <w:tr w:rsidR="00446665" w:rsidRPr="00FB1F52" w:rsidTr="00FB1F52">
        <w:trPr>
          <w:trHeight w:val="451"/>
        </w:trPr>
        <w:tc>
          <w:tcPr>
            <w:tcW w:w="1566" w:type="dxa"/>
            <w:gridSpan w:val="2"/>
            <w:vMerge/>
            <w:shd w:val="clear" w:color="auto" w:fill="FFFF99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4696" w:type="dxa"/>
            <w:gridSpan w:val="5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gridSpan w:val="3"/>
          </w:tcPr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  <w:p w:rsidR="00446665" w:rsidRPr="00FB1F52" w:rsidRDefault="00446665" w:rsidP="003471A5">
            <w:pPr>
              <w:rPr>
                <w:b/>
                <w:sz w:val="24"/>
                <w:szCs w:val="24"/>
              </w:rPr>
            </w:pPr>
          </w:p>
        </w:tc>
      </w:tr>
      <w:tr w:rsidR="00492718" w:rsidRPr="00FB1F52" w:rsidTr="00FB1F52">
        <w:trPr>
          <w:trHeight w:val="407"/>
        </w:trPr>
        <w:tc>
          <w:tcPr>
            <w:tcW w:w="1566" w:type="dxa"/>
            <w:gridSpan w:val="2"/>
            <w:vMerge w:val="restart"/>
            <w:shd w:val="clear" w:color="auto" w:fill="FFFF99"/>
            <w:vAlign w:val="center"/>
          </w:tcPr>
          <w:p w:rsidR="00492718" w:rsidRPr="00FB1F52" w:rsidRDefault="00492718" w:rsidP="0044666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Ostatné  údaje</w:t>
            </w:r>
          </w:p>
        </w:tc>
        <w:tc>
          <w:tcPr>
            <w:tcW w:w="3347" w:type="dxa"/>
            <w:gridSpan w:val="4"/>
            <w:shd w:val="clear" w:color="auto" w:fill="FFFF99"/>
            <w:vAlign w:val="center"/>
          </w:tcPr>
          <w:p w:rsidR="00492718" w:rsidRPr="00FB1F52" w:rsidRDefault="00492718" w:rsidP="00FB1F52">
            <w:pPr>
              <w:jc w:val="center"/>
              <w:rPr>
                <w:b/>
                <w:sz w:val="22"/>
                <w:szCs w:val="22"/>
              </w:rPr>
            </w:pPr>
            <w:r w:rsidRPr="00FB1F52">
              <w:rPr>
                <w:b/>
                <w:sz w:val="22"/>
                <w:szCs w:val="22"/>
              </w:rPr>
              <w:t>Banka (názov banky)</w:t>
            </w:r>
          </w:p>
        </w:tc>
        <w:tc>
          <w:tcPr>
            <w:tcW w:w="2197" w:type="dxa"/>
            <w:gridSpan w:val="2"/>
            <w:shd w:val="clear" w:color="auto" w:fill="FFFF99"/>
            <w:vAlign w:val="center"/>
          </w:tcPr>
          <w:p w:rsidR="00492718" w:rsidRPr="00FB1F52" w:rsidRDefault="00492718" w:rsidP="00FB1F52">
            <w:pPr>
              <w:jc w:val="center"/>
              <w:rPr>
                <w:b/>
                <w:sz w:val="22"/>
                <w:szCs w:val="22"/>
              </w:rPr>
            </w:pPr>
            <w:r w:rsidRPr="00FB1F52">
              <w:rPr>
                <w:b/>
                <w:sz w:val="22"/>
                <w:szCs w:val="22"/>
              </w:rPr>
              <w:t>Číslo účtu</w:t>
            </w:r>
          </w:p>
        </w:tc>
        <w:tc>
          <w:tcPr>
            <w:tcW w:w="2189" w:type="dxa"/>
            <w:gridSpan w:val="2"/>
            <w:shd w:val="clear" w:color="auto" w:fill="FFFF99"/>
            <w:vAlign w:val="center"/>
          </w:tcPr>
          <w:p w:rsidR="00492718" w:rsidRPr="00FB1F52" w:rsidRDefault="00492718" w:rsidP="00FB1F52">
            <w:pPr>
              <w:jc w:val="center"/>
              <w:rPr>
                <w:b/>
                <w:sz w:val="22"/>
                <w:szCs w:val="22"/>
              </w:rPr>
            </w:pPr>
            <w:r w:rsidRPr="00FB1F52">
              <w:rPr>
                <w:b/>
                <w:sz w:val="22"/>
                <w:szCs w:val="22"/>
              </w:rPr>
              <w:t>Kód banky</w:t>
            </w:r>
          </w:p>
        </w:tc>
      </w:tr>
      <w:tr w:rsidR="00492718" w:rsidRPr="00FB1F52" w:rsidTr="00FB1F52">
        <w:trPr>
          <w:trHeight w:val="437"/>
        </w:trPr>
        <w:tc>
          <w:tcPr>
            <w:tcW w:w="1566" w:type="dxa"/>
            <w:gridSpan w:val="2"/>
            <w:vMerge/>
            <w:shd w:val="clear" w:color="auto" w:fill="FFFF99"/>
            <w:vAlign w:val="center"/>
          </w:tcPr>
          <w:p w:rsidR="00492718" w:rsidRPr="00FB1F52" w:rsidRDefault="00492718" w:rsidP="00446665">
            <w:pPr>
              <w:rPr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4"/>
          </w:tcPr>
          <w:p w:rsidR="00492718" w:rsidRPr="00FB1F52" w:rsidRDefault="00492718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492718" w:rsidRPr="00FB1F52" w:rsidRDefault="00492718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492718" w:rsidRPr="00FB1F52" w:rsidRDefault="00492718" w:rsidP="003471A5">
            <w:pPr>
              <w:rPr>
                <w:b/>
                <w:sz w:val="24"/>
                <w:szCs w:val="24"/>
              </w:rPr>
            </w:pPr>
          </w:p>
          <w:p w:rsidR="00492718" w:rsidRPr="00FB1F52" w:rsidRDefault="00492718" w:rsidP="003471A5">
            <w:pPr>
              <w:rPr>
                <w:b/>
                <w:sz w:val="24"/>
                <w:szCs w:val="24"/>
              </w:rPr>
            </w:pPr>
          </w:p>
        </w:tc>
      </w:tr>
      <w:tr w:rsidR="00993D68" w:rsidRPr="00FB1F52" w:rsidTr="00FB1F52">
        <w:trPr>
          <w:trHeight w:val="394"/>
        </w:trPr>
        <w:tc>
          <w:tcPr>
            <w:tcW w:w="1566" w:type="dxa"/>
            <w:gridSpan w:val="2"/>
            <w:vMerge w:val="restart"/>
            <w:shd w:val="clear" w:color="auto" w:fill="FFFF99"/>
            <w:vAlign w:val="center"/>
          </w:tcPr>
          <w:p w:rsidR="00993D68" w:rsidRPr="00FB1F52" w:rsidRDefault="00993D68" w:rsidP="00993D68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Doplňujúce</w:t>
            </w:r>
          </w:p>
          <w:p w:rsidR="00993D68" w:rsidRPr="00FB1F52" w:rsidRDefault="00993D68" w:rsidP="00993D68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údaje</w:t>
            </w:r>
          </w:p>
        </w:tc>
        <w:tc>
          <w:tcPr>
            <w:tcW w:w="3347" w:type="dxa"/>
            <w:gridSpan w:val="4"/>
            <w:shd w:val="clear" w:color="auto" w:fill="FFFF99"/>
          </w:tcPr>
          <w:p w:rsidR="00367FDC" w:rsidRPr="00FB1F52" w:rsidRDefault="00993D68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Oprávnená osoba</w:t>
            </w:r>
          </w:p>
          <w:p w:rsidR="00993D68" w:rsidRPr="00FB1F52" w:rsidRDefault="00993D68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(na podanie oznámenia)</w:t>
            </w:r>
          </w:p>
        </w:tc>
        <w:tc>
          <w:tcPr>
            <w:tcW w:w="2197" w:type="dxa"/>
            <w:gridSpan w:val="2"/>
            <w:shd w:val="clear" w:color="auto" w:fill="FFFF99"/>
          </w:tcPr>
          <w:p w:rsidR="00993D68" w:rsidRPr="00FB1F52" w:rsidRDefault="00993D68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Adresa oprávnenej</w:t>
            </w:r>
          </w:p>
          <w:p w:rsidR="00993D68" w:rsidRPr="00FB1F52" w:rsidRDefault="00993D68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</w:rPr>
              <w:t>osoby</w:t>
            </w:r>
          </w:p>
        </w:tc>
        <w:tc>
          <w:tcPr>
            <w:tcW w:w="2189" w:type="dxa"/>
            <w:gridSpan w:val="2"/>
            <w:shd w:val="clear" w:color="auto" w:fill="FFFF99"/>
            <w:vAlign w:val="center"/>
          </w:tcPr>
          <w:p w:rsidR="00993D68" w:rsidRPr="00FB1F52" w:rsidRDefault="00993D68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Telefón (mobil)</w:t>
            </w:r>
          </w:p>
        </w:tc>
      </w:tr>
      <w:tr w:rsidR="00993D68" w:rsidRPr="00FB1F52" w:rsidTr="00FB1F52">
        <w:trPr>
          <w:trHeight w:val="580"/>
        </w:trPr>
        <w:tc>
          <w:tcPr>
            <w:tcW w:w="1566" w:type="dxa"/>
            <w:gridSpan w:val="2"/>
            <w:vMerge/>
            <w:shd w:val="clear" w:color="auto" w:fill="FFFF99"/>
          </w:tcPr>
          <w:p w:rsidR="00993D68" w:rsidRPr="00FB1F52" w:rsidRDefault="00993D68" w:rsidP="00446665">
            <w:pPr>
              <w:rPr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4"/>
          </w:tcPr>
          <w:p w:rsidR="00993D68" w:rsidRPr="00FB1F52" w:rsidRDefault="00993D68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:rsidR="00993D68" w:rsidRPr="00FB1F52" w:rsidRDefault="00993D68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993D68" w:rsidRPr="00FB1F52" w:rsidRDefault="00993D68" w:rsidP="003471A5">
            <w:pPr>
              <w:rPr>
                <w:b/>
                <w:sz w:val="24"/>
                <w:szCs w:val="24"/>
              </w:rPr>
            </w:pPr>
          </w:p>
        </w:tc>
      </w:tr>
    </w:tbl>
    <w:p w:rsidR="003471A5" w:rsidRDefault="003471A5" w:rsidP="003471A5">
      <w:pPr>
        <w:rPr>
          <w:b/>
          <w:sz w:val="24"/>
          <w:szCs w:val="24"/>
        </w:rPr>
      </w:pPr>
    </w:p>
    <w:p w:rsidR="00367FDC" w:rsidRDefault="00993D68" w:rsidP="003471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ODDIEL – ÚDAJE O UBYTOVACOM ZARIADENÍ  </w:t>
      </w:r>
    </w:p>
    <w:p w:rsidR="00F24FC0" w:rsidRDefault="00993D68" w:rsidP="003471A5">
      <w:pPr>
        <w:rPr>
          <w:b/>
          <w:sz w:val="24"/>
          <w:szCs w:val="24"/>
        </w:rPr>
      </w:pPr>
      <w:r>
        <w:rPr>
          <w:b/>
          <w:sz w:val="24"/>
          <w:szCs w:val="24"/>
        </w:rPr>
        <w:t>(v  ktorom platiteľ poskytuje odplatné služby prechodného ubytovania)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311"/>
        <w:gridCol w:w="2311"/>
        <w:gridCol w:w="3075"/>
      </w:tblGrid>
      <w:tr w:rsidR="00F24FC0" w:rsidRPr="00FB1F52" w:rsidTr="00FB1F52">
        <w:tc>
          <w:tcPr>
            <w:tcW w:w="1526" w:type="dxa"/>
            <w:vMerge w:val="restart"/>
            <w:shd w:val="clear" w:color="auto" w:fill="FFFF99"/>
          </w:tcPr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</w:p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</w:p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 xml:space="preserve">Ubytovacie </w:t>
            </w:r>
          </w:p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zariadenie:</w:t>
            </w:r>
          </w:p>
        </w:tc>
        <w:tc>
          <w:tcPr>
            <w:tcW w:w="4622" w:type="dxa"/>
            <w:gridSpan w:val="2"/>
            <w:shd w:val="clear" w:color="auto" w:fill="FFFF99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Názov ubytovacieho zariadenia</w:t>
            </w:r>
          </w:p>
        </w:tc>
        <w:tc>
          <w:tcPr>
            <w:tcW w:w="3075" w:type="dxa"/>
            <w:shd w:val="clear" w:color="auto" w:fill="FFFF99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Ulica, číslo, mesto, PSČ</w:t>
            </w:r>
          </w:p>
        </w:tc>
      </w:tr>
      <w:tr w:rsidR="00F24FC0" w:rsidRPr="00FB1F52" w:rsidTr="00FB1F52">
        <w:trPr>
          <w:trHeight w:val="477"/>
        </w:trPr>
        <w:tc>
          <w:tcPr>
            <w:tcW w:w="1526" w:type="dxa"/>
            <w:vMerge/>
            <w:shd w:val="clear" w:color="auto" w:fill="FFFF99"/>
          </w:tcPr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</w:p>
          <w:p w:rsidR="001F7CEA" w:rsidRPr="00FB1F52" w:rsidRDefault="001F7CEA" w:rsidP="00FB1F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FC0" w:rsidRPr="00FB1F52" w:rsidTr="00FB1F52">
        <w:trPr>
          <w:trHeight w:val="414"/>
        </w:trPr>
        <w:tc>
          <w:tcPr>
            <w:tcW w:w="1526" w:type="dxa"/>
            <w:vMerge/>
            <w:shd w:val="clear" w:color="auto" w:fill="FFFF99"/>
          </w:tcPr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  <w:gridSpan w:val="2"/>
            <w:shd w:val="clear" w:color="auto" w:fill="FFFF99"/>
          </w:tcPr>
          <w:p w:rsidR="00F24FC0" w:rsidRPr="00FB1F52" w:rsidRDefault="00D82B5F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K</w:t>
            </w:r>
            <w:r w:rsidR="00F24FC0" w:rsidRPr="00FB1F52">
              <w:rPr>
                <w:b/>
                <w:sz w:val="24"/>
                <w:szCs w:val="24"/>
              </w:rPr>
              <w:t>ategória ubytovacieho zariadenia</w:t>
            </w:r>
          </w:p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(</w:t>
            </w:r>
            <w:r w:rsidRPr="00FB1F52">
              <w:rPr>
                <w:b/>
              </w:rPr>
              <w:t>hotel, motel, ubytovňa,  chata, penzión... )</w:t>
            </w:r>
          </w:p>
        </w:tc>
        <w:tc>
          <w:tcPr>
            <w:tcW w:w="3075" w:type="dxa"/>
            <w:shd w:val="clear" w:color="auto" w:fill="FFFF99"/>
          </w:tcPr>
          <w:p w:rsidR="00F24FC0" w:rsidRPr="00FB1F52" w:rsidRDefault="00D82B5F" w:rsidP="00FB1F52">
            <w:pPr>
              <w:jc w:val="center"/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Ubytovacia kapacita</w:t>
            </w:r>
          </w:p>
          <w:p w:rsidR="00D82B5F" w:rsidRPr="00FB1F52" w:rsidRDefault="00D82B5F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(uviesť počet lôžok)</w:t>
            </w:r>
          </w:p>
        </w:tc>
      </w:tr>
      <w:tr w:rsidR="00F24FC0" w:rsidRPr="00FB1F52" w:rsidTr="00FB1F52">
        <w:trPr>
          <w:trHeight w:val="414"/>
        </w:trPr>
        <w:tc>
          <w:tcPr>
            <w:tcW w:w="1526" w:type="dxa"/>
            <w:vMerge/>
            <w:shd w:val="clear" w:color="auto" w:fill="FFFF99"/>
          </w:tcPr>
          <w:p w:rsidR="00F24FC0" w:rsidRPr="00FB1F52" w:rsidRDefault="00F24FC0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F24FC0" w:rsidRPr="00FB1F52" w:rsidRDefault="00F24FC0" w:rsidP="00FB1F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B5F" w:rsidRPr="00FB1F52" w:rsidTr="00FB1F52">
        <w:trPr>
          <w:trHeight w:val="414"/>
        </w:trPr>
        <w:tc>
          <w:tcPr>
            <w:tcW w:w="1526" w:type="dxa"/>
            <w:vMerge w:val="restart"/>
            <w:shd w:val="clear" w:color="auto" w:fill="FFFF99"/>
          </w:tcPr>
          <w:p w:rsidR="00367FDC" w:rsidRPr="00FB1F52" w:rsidRDefault="00367FDC" w:rsidP="00367FDC">
            <w:pPr>
              <w:rPr>
                <w:b/>
                <w:sz w:val="24"/>
                <w:szCs w:val="24"/>
              </w:rPr>
            </w:pPr>
          </w:p>
          <w:p w:rsidR="00D82B5F" w:rsidRPr="00FB1F52" w:rsidRDefault="005477C1" w:rsidP="00367F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</w:t>
            </w:r>
            <w:r w:rsidR="00D82B5F" w:rsidRPr="00FB1F52">
              <w:rPr>
                <w:b/>
                <w:sz w:val="24"/>
                <w:szCs w:val="24"/>
              </w:rPr>
              <w:t>ročná</w:t>
            </w:r>
          </w:p>
          <w:p w:rsidR="00D82B5F" w:rsidRPr="00FB1F52" w:rsidRDefault="00D82B5F" w:rsidP="00367FDC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daňová</w:t>
            </w:r>
          </w:p>
          <w:p w:rsidR="00D82B5F" w:rsidRPr="00FB1F52" w:rsidRDefault="00D82B5F" w:rsidP="00367FDC">
            <w:pPr>
              <w:rPr>
                <w:b/>
                <w:sz w:val="24"/>
                <w:szCs w:val="24"/>
              </w:rPr>
            </w:pPr>
            <w:r w:rsidRPr="00FB1F52">
              <w:rPr>
                <w:b/>
                <w:sz w:val="24"/>
                <w:szCs w:val="24"/>
              </w:rPr>
              <w:t>povinnosť</w:t>
            </w:r>
          </w:p>
        </w:tc>
        <w:tc>
          <w:tcPr>
            <w:tcW w:w="2311" w:type="dxa"/>
            <w:shd w:val="clear" w:color="auto" w:fill="FFFF99"/>
          </w:tcPr>
          <w:p w:rsidR="00D82B5F" w:rsidRPr="00FB1F52" w:rsidRDefault="005477C1" w:rsidP="005477C1">
            <w:pPr>
              <w:jc w:val="center"/>
              <w:rPr>
                <w:b/>
              </w:rPr>
            </w:pPr>
            <w:r>
              <w:rPr>
                <w:b/>
              </w:rPr>
              <w:t>Ubytovaní hostia v sledovanom pol</w:t>
            </w:r>
            <w:r w:rsidR="00D82B5F" w:rsidRPr="00FB1F52">
              <w:rPr>
                <w:b/>
              </w:rPr>
              <w:t>roku celkom</w:t>
            </w:r>
          </w:p>
        </w:tc>
        <w:tc>
          <w:tcPr>
            <w:tcW w:w="2311" w:type="dxa"/>
            <w:shd w:val="clear" w:color="auto" w:fill="FFFF99"/>
          </w:tcPr>
          <w:p w:rsidR="00D82B5F" w:rsidRPr="00FB1F52" w:rsidRDefault="00D82B5F" w:rsidP="005477C1">
            <w:pPr>
              <w:jc w:val="center"/>
              <w:rPr>
                <w:b/>
              </w:rPr>
            </w:pPr>
            <w:r w:rsidRPr="00FB1F52">
              <w:rPr>
                <w:b/>
              </w:rPr>
              <w:t>P</w:t>
            </w:r>
            <w:r w:rsidR="005477C1">
              <w:rPr>
                <w:b/>
              </w:rPr>
              <w:t>očet prenocovaní v sledovanom pol</w:t>
            </w:r>
            <w:r w:rsidRPr="00FB1F52">
              <w:rPr>
                <w:b/>
              </w:rPr>
              <w:t>roku celkom</w:t>
            </w:r>
          </w:p>
        </w:tc>
        <w:tc>
          <w:tcPr>
            <w:tcW w:w="3075" w:type="dxa"/>
            <w:shd w:val="clear" w:color="auto" w:fill="FFFF99"/>
          </w:tcPr>
          <w:p w:rsidR="00D82B5F" w:rsidRPr="00FB1F52" w:rsidRDefault="00D82B5F" w:rsidP="00FB1F52">
            <w:pPr>
              <w:jc w:val="center"/>
              <w:rPr>
                <w:b/>
              </w:rPr>
            </w:pPr>
            <w:r w:rsidRPr="00FB1F52">
              <w:rPr>
                <w:b/>
              </w:rPr>
              <w:t>Daňová povinnosť na úhradu</w:t>
            </w:r>
          </w:p>
          <w:p w:rsidR="00D82B5F" w:rsidRPr="00FB1F52" w:rsidRDefault="002900DC" w:rsidP="00547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(počet prenocovaní x 0,35</w:t>
            </w:r>
            <w:r w:rsidR="00D82B5F" w:rsidRPr="00FB1F52">
              <w:rPr>
                <w:b/>
                <w:sz w:val="22"/>
                <w:szCs w:val="22"/>
              </w:rPr>
              <w:t xml:space="preserve"> €)</w:t>
            </w:r>
          </w:p>
        </w:tc>
      </w:tr>
      <w:tr w:rsidR="00D82B5F" w:rsidRPr="00FB1F52" w:rsidTr="00FB1F52">
        <w:trPr>
          <w:trHeight w:val="693"/>
        </w:trPr>
        <w:tc>
          <w:tcPr>
            <w:tcW w:w="1526" w:type="dxa"/>
            <w:vMerge/>
            <w:shd w:val="clear" w:color="auto" w:fill="FFFF99"/>
          </w:tcPr>
          <w:p w:rsidR="00D82B5F" w:rsidRPr="00FB1F52" w:rsidRDefault="00D82B5F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82B5F" w:rsidRPr="00FB1F52" w:rsidRDefault="00D82B5F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82B5F" w:rsidRPr="00FB1F52" w:rsidRDefault="00D82B5F" w:rsidP="003471A5">
            <w:pPr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D82B5F" w:rsidRPr="00FB1F52" w:rsidRDefault="00D82B5F" w:rsidP="003471A5">
            <w:pPr>
              <w:rPr>
                <w:b/>
                <w:sz w:val="24"/>
                <w:szCs w:val="24"/>
              </w:rPr>
            </w:pPr>
          </w:p>
        </w:tc>
      </w:tr>
    </w:tbl>
    <w:p w:rsidR="00314AB6" w:rsidRDefault="000C0B50" w:rsidP="000C0B50">
      <w:pPr>
        <w:jc w:val="both"/>
        <w:rPr>
          <w:b/>
          <w:sz w:val="24"/>
          <w:szCs w:val="24"/>
        </w:rPr>
      </w:pPr>
      <w:r w:rsidRPr="00F27CDA">
        <w:rPr>
          <w:b/>
          <w:shd w:val="clear" w:color="auto" w:fill="FFFF99"/>
        </w:rPr>
        <w:t xml:space="preserve">       </w:t>
      </w:r>
      <w:r w:rsidR="00314AB6" w:rsidRPr="00F27CDA">
        <w:rPr>
          <w:b/>
          <w:shd w:val="clear" w:color="auto" w:fill="FFFF99"/>
        </w:rPr>
        <w:t>Platiteľ svojím podpisom potvrdzuje, že všetky uvedené údaje sú pravdivé a zodpovedá za prípadné škody, ktoré vzniknú uvedením nepravdivých alebo neúplných údajov</w:t>
      </w:r>
      <w:r w:rsidR="00314AB6">
        <w:rPr>
          <w:b/>
          <w:sz w:val="24"/>
          <w:szCs w:val="24"/>
        </w:rPr>
        <w:t>.</w:t>
      </w:r>
    </w:p>
    <w:p w:rsidR="00314AB6" w:rsidRPr="00314AB6" w:rsidRDefault="000C0B50" w:rsidP="000C0B50">
      <w:pPr>
        <w:jc w:val="both"/>
        <w:rPr>
          <w:b/>
        </w:rPr>
      </w:pPr>
      <w:r>
        <w:rPr>
          <w:b/>
        </w:rPr>
        <w:t xml:space="preserve">       </w:t>
      </w:r>
      <w:r w:rsidR="00314AB6" w:rsidRPr="00314AB6">
        <w:rPr>
          <w:b/>
        </w:rPr>
        <w:t>Týmto udeľujem súhlas so spracúvaním mojich osobných údajov pre účely dane za ubytovanie podľa zákona č.428/2002 Z.z. o ochrane osobných údajov v znení neskorších predpisov.</w:t>
      </w:r>
    </w:p>
    <w:p w:rsidR="00314AB6" w:rsidRPr="00314AB6" w:rsidRDefault="00314AB6" w:rsidP="000C0B50">
      <w:pPr>
        <w:jc w:val="both"/>
      </w:pPr>
    </w:p>
    <w:p w:rsidR="00314AB6" w:rsidRPr="00314AB6" w:rsidRDefault="00314AB6" w:rsidP="00314AB6"/>
    <w:p w:rsidR="00314AB6" w:rsidRPr="00314AB6" w:rsidRDefault="00314AB6" w:rsidP="00314AB6"/>
    <w:p w:rsidR="00367FDC" w:rsidRDefault="00367FDC" w:rsidP="00314AB6"/>
    <w:p w:rsidR="00314AB6" w:rsidRPr="00314AB6" w:rsidRDefault="00314AB6" w:rsidP="00314AB6">
      <w:r>
        <w:t xml:space="preserve">Dátum: .....................................   Pečiatka </w:t>
      </w:r>
      <w:r w:rsidR="00367FDC">
        <w:t xml:space="preserve">         </w:t>
      </w:r>
      <w:r>
        <w:t xml:space="preserve">                           podpis platiteľa     .....................................</w:t>
      </w:r>
    </w:p>
    <w:sectPr w:rsidR="00314AB6" w:rsidRPr="00314AB6">
      <w:headerReference w:type="first" r:id="rId6"/>
      <w:footerReference w:type="first" r:id="rId7"/>
      <w:pgSz w:w="11907" w:h="16840"/>
      <w:pgMar w:top="567" w:right="1412" w:bottom="567" w:left="1412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14C" w:rsidRDefault="0041614C">
      <w:r>
        <w:separator/>
      </w:r>
    </w:p>
  </w:endnote>
  <w:endnote w:type="continuationSeparator" w:id="0">
    <w:p w:rsidR="0041614C" w:rsidRDefault="0041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25" w:type="dxa"/>
      <w:tblLayout w:type="fixed"/>
      <w:tblCellMar>
        <w:left w:w="70" w:type="dxa"/>
        <w:right w:w="70" w:type="dxa"/>
      </w:tblCellMar>
      <w:tblLook w:val="0000"/>
    </w:tblPr>
    <w:tblGrid>
      <w:gridCol w:w="1194"/>
      <w:gridCol w:w="1194"/>
      <w:gridCol w:w="961"/>
      <w:gridCol w:w="1144"/>
      <w:gridCol w:w="1518"/>
      <w:gridCol w:w="1439"/>
      <w:gridCol w:w="1475"/>
    </w:tblGrid>
    <w:tr w:rsidR="007A1B1F">
      <w:tblPrEx>
        <w:tblCellMar>
          <w:top w:w="0" w:type="dxa"/>
          <w:bottom w:w="0" w:type="dxa"/>
        </w:tblCellMar>
      </w:tblPrEx>
      <w:tc>
        <w:tcPr>
          <w:tcW w:w="119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19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961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14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518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439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475" w:type="dxa"/>
        </w:tcPr>
        <w:p w:rsidR="007A1B1F" w:rsidRDefault="007A1B1F">
          <w:pPr>
            <w:pStyle w:val="Footer"/>
            <w:rPr>
              <w:sz w:val="18"/>
            </w:rPr>
          </w:pPr>
        </w:p>
      </w:tc>
    </w:tr>
    <w:tr w:rsidR="007A1B1F">
      <w:tblPrEx>
        <w:tblCellMar>
          <w:top w:w="0" w:type="dxa"/>
          <w:bottom w:w="0" w:type="dxa"/>
        </w:tblCellMar>
      </w:tblPrEx>
      <w:tc>
        <w:tcPr>
          <w:tcW w:w="119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19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961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144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518" w:type="dxa"/>
        </w:tcPr>
        <w:p w:rsidR="007A1B1F" w:rsidRDefault="007A1B1F" w:rsidP="00F97D7F">
          <w:pPr>
            <w:pStyle w:val="Footer"/>
            <w:rPr>
              <w:sz w:val="18"/>
            </w:rPr>
          </w:pPr>
        </w:p>
      </w:tc>
      <w:tc>
        <w:tcPr>
          <w:tcW w:w="1439" w:type="dxa"/>
        </w:tcPr>
        <w:p w:rsidR="007A1B1F" w:rsidRDefault="007A1B1F">
          <w:pPr>
            <w:pStyle w:val="Footer"/>
            <w:rPr>
              <w:sz w:val="18"/>
            </w:rPr>
          </w:pPr>
        </w:p>
      </w:tc>
      <w:tc>
        <w:tcPr>
          <w:tcW w:w="1475" w:type="dxa"/>
        </w:tcPr>
        <w:p w:rsidR="007A1B1F" w:rsidRDefault="007A1B1F">
          <w:pPr>
            <w:pStyle w:val="Footer"/>
            <w:rPr>
              <w:sz w:val="18"/>
            </w:rPr>
          </w:pPr>
        </w:p>
      </w:tc>
    </w:tr>
  </w:tbl>
  <w:p w:rsidR="000D5F89" w:rsidRDefault="000D5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14C" w:rsidRDefault="0041614C">
      <w:r>
        <w:separator/>
      </w:r>
    </w:p>
  </w:footnote>
  <w:footnote w:type="continuationSeparator" w:id="0">
    <w:p w:rsidR="0041614C" w:rsidRDefault="00416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89" w:rsidRPr="003D658B" w:rsidRDefault="003D658B" w:rsidP="003D658B">
    <w:pPr>
      <w:pStyle w:val="Header"/>
    </w:pPr>
    <w:r>
      <w:t xml:space="preserve"> Obec Veľká Franková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A1B1F"/>
    <w:rsid w:val="00074066"/>
    <w:rsid w:val="000C03D6"/>
    <w:rsid w:val="000C0B50"/>
    <w:rsid w:val="000D5F89"/>
    <w:rsid w:val="000E246C"/>
    <w:rsid w:val="001625FE"/>
    <w:rsid w:val="001F7CEA"/>
    <w:rsid w:val="00230048"/>
    <w:rsid w:val="002900DC"/>
    <w:rsid w:val="00314AB6"/>
    <w:rsid w:val="003471A5"/>
    <w:rsid w:val="00367FDC"/>
    <w:rsid w:val="003D1D8B"/>
    <w:rsid w:val="003D658B"/>
    <w:rsid w:val="003F7D2F"/>
    <w:rsid w:val="0041614C"/>
    <w:rsid w:val="00446665"/>
    <w:rsid w:val="00492718"/>
    <w:rsid w:val="004A21BC"/>
    <w:rsid w:val="004A661F"/>
    <w:rsid w:val="004B26DC"/>
    <w:rsid w:val="004E1F4D"/>
    <w:rsid w:val="004E65AB"/>
    <w:rsid w:val="00536E50"/>
    <w:rsid w:val="005477C1"/>
    <w:rsid w:val="006F1071"/>
    <w:rsid w:val="007919EE"/>
    <w:rsid w:val="007A1B1F"/>
    <w:rsid w:val="007D2039"/>
    <w:rsid w:val="0083604D"/>
    <w:rsid w:val="008706BE"/>
    <w:rsid w:val="008A217F"/>
    <w:rsid w:val="008E24A8"/>
    <w:rsid w:val="008F4655"/>
    <w:rsid w:val="009305BC"/>
    <w:rsid w:val="00954C4E"/>
    <w:rsid w:val="00993D68"/>
    <w:rsid w:val="00A41B12"/>
    <w:rsid w:val="00A54CE7"/>
    <w:rsid w:val="00A73836"/>
    <w:rsid w:val="00A73F76"/>
    <w:rsid w:val="00AA090B"/>
    <w:rsid w:val="00B6757F"/>
    <w:rsid w:val="00BB309F"/>
    <w:rsid w:val="00BD202C"/>
    <w:rsid w:val="00BF7B8B"/>
    <w:rsid w:val="00C07CE0"/>
    <w:rsid w:val="00C63518"/>
    <w:rsid w:val="00CD10CD"/>
    <w:rsid w:val="00D82B5F"/>
    <w:rsid w:val="00D831C3"/>
    <w:rsid w:val="00E23F2F"/>
    <w:rsid w:val="00E30F2D"/>
    <w:rsid w:val="00E9053B"/>
    <w:rsid w:val="00F24FC0"/>
    <w:rsid w:val="00F27CDA"/>
    <w:rsid w:val="00F36288"/>
    <w:rsid w:val="00F40980"/>
    <w:rsid w:val="00F97D7F"/>
    <w:rsid w:val="00FB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471A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RL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Lanator</dc:creator>
  <cp:lastModifiedBy>obec</cp:lastModifiedBy>
  <cp:revision>2</cp:revision>
  <cp:lastPrinted>2010-04-21T08:50:00Z</cp:lastPrinted>
  <dcterms:created xsi:type="dcterms:W3CDTF">2019-05-15T07:34:00Z</dcterms:created>
  <dcterms:modified xsi:type="dcterms:W3CDTF">2019-05-15T07:34:00Z</dcterms:modified>
</cp:coreProperties>
</file>